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F9" w:rsidRDefault="00786EF9"/>
    <w:p w:rsidR="00786EF9" w:rsidRDefault="00786EF9"/>
    <w:p w:rsidR="00786EF9" w:rsidRDefault="00786EF9" w:rsidP="00BF562E">
      <w:pPr>
        <w:jc w:val="center"/>
        <w:rPr>
          <w:rFonts w:ascii="Times New Roman" w:hAnsi="Times New Roman"/>
          <w:sz w:val="32"/>
          <w:szCs w:val="32"/>
        </w:rPr>
      </w:pPr>
      <w:r w:rsidRPr="00BF562E">
        <w:rPr>
          <w:rFonts w:ascii="Times New Roman" w:hAnsi="Times New Roman"/>
          <w:sz w:val="32"/>
          <w:szCs w:val="32"/>
        </w:rPr>
        <w:t>Testi consigliati per alunni stranieri di prima e seconda alfabetizzazione (livello A1 e A2)</w:t>
      </w:r>
    </w:p>
    <w:p w:rsidR="00786EF9" w:rsidRDefault="00786EF9" w:rsidP="00BF5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Vista la necessità di far adottare dei testi di facilitazione linguistica per alunni stranieri da poter utilizzare in classe e/o nei corsi di facilitazione linguistica, una Commissione ha visionato i testi pervenuti nel nostro Istituto scegliendo i più appropriati ai rispettivi livelli. I Coordinatori di classe possono visionare tali testi nell’aula intercultura della scuola secondaria di primo grado e  consigliarne agli alunni  stranieri l’acquisto.</w:t>
      </w:r>
    </w:p>
    <w:p w:rsidR="00786EF9" w:rsidRDefault="00786EF9" w:rsidP="00BF5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SCUOLA SECONDARIA 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z w:val="28"/>
          <w:szCs w:val="28"/>
        </w:rPr>
        <w:t xml:space="preserve"> PRIMO GRADO</w:t>
      </w:r>
    </w:p>
    <w:p w:rsidR="00786EF9" w:rsidRDefault="00786EF9" w:rsidP="00BF562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-LIVELLO A1 “Nuovo contatto A1” (Loescher)</w:t>
      </w:r>
    </w:p>
    <w:p w:rsidR="00786EF9" w:rsidRDefault="00786EF9" w:rsidP="00BF5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“L’italiano non è difficile” (</w:t>
      </w:r>
      <w:proofErr w:type="spellStart"/>
      <w:r>
        <w:rPr>
          <w:rFonts w:ascii="Times New Roman" w:hAnsi="Times New Roman"/>
          <w:sz w:val="28"/>
          <w:szCs w:val="28"/>
        </w:rPr>
        <w:t>Bonacci</w:t>
      </w:r>
      <w:proofErr w:type="spellEnd"/>
      <w:r>
        <w:rPr>
          <w:rFonts w:ascii="Times New Roman" w:hAnsi="Times New Roman"/>
          <w:sz w:val="28"/>
          <w:szCs w:val="28"/>
        </w:rPr>
        <w:t xml:space="preserve"> Editore)</w:t>
      </w:r>
    </w:p>
    <w:p w:rsidR="00786EF9" w:rsidRDefault="00786EF9" w:rsidP="00BF562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-LIVELLO A1-A2 “Io sono </w:t>
      </w:r>
      <w:proofErr w:type="spellStart"/>
      <w:r>
        <w:rPr>
          <w:rFonts w:ascii="Times New Roman" w:hAnsi="Times New Roman"/>
          <w:sz w:val="28"/>
          <w:szCs w:val="28"/>
        </w:rPr>
        <w:t>Wang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Lin</w:t>
      </w:r>
      <w:proofErr w:type="spellEnd"/>
      <w:r>
        <w:rPr>
          <w:rFonts w:ascii="Times New Roman" w:hAnsi="Times New Roman"/>
          <w:sz w:val="28"/>
          <w:szCs w:val="28"/>
        </w:rPr>
        <w:t>” (Loescher)</w:t>
      </w:r>
    </w:p>
    <w:p w:rsidR="00786EF9" w:rsidRDefault="00786EF9" w:rsidP="00BF562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“L’italiano non è difficile” (</w:t>
      </w:r>
      <w:proofErr w:type="spellStart"/>
      <w:r>
        <w:rPr>
          <w:rFonts w:ascii="Times New Roman" w:hAnsi="Times New Roman"/>
          <w:sz w:val="28"/>
          <w:szCs w:val="28"/>
        </w:rPr>
        <w:t>Bonacci</w:t>
      </w:r>
      <w:proofErr w:type="spellEnd"/>
      <w:r>
        <w:rPr>
          <w:rFonts w:ascii="Times New Roman" w:hAnsi="Times New Roman"/>
          <w:sz w:val="28"/>
          <w:szCs w:val="28"/>
        </w:rPr>
        <w:t xml:space="preserve"> Editore)</w:t>
      </w:r>
    </w:p>
    <w:p w:rsidR="00786EF9" w:rsidRDefault="00786EF9" w:rsidP="00BF562E">
      <w:pPr>
        <w:contextualSpacing/>
        <w:rPr>
          <w:rFonts w:ascii="Times New Roman" w:hAnsi="Times New Roman"/>
          <w:sz w:val="28"/>
          <w:szCs w:val="28"/>
        </w:rPr>
      </w:pPr>
    </w:p>
    <w:p w:rsidR="00786EF9" w:rsidRDefault="00786EF9" w:rsidP="00BF562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SCUOLA PRIMARIA</w:t>
      </w:r>
    </w:p>
    <w:p w:rsidR="00786EF9" w:rsidRDefault="00786EF9" w:rsidP="00BF562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(Solo per alunni </w:t>
      </w:r>
      <w:proofErr w:type="spellStart"/>
      <w:r>
        <w:rPr>
          <w:rFonts w:ascii="Times New Roman" w:hAnsi="Times New Roman"/>
          <w:sz w:val="28"/>
          <w:szCs w:val="28"/>
        </w:rPr>
        <w:t>neoarrivati</w:t>
      </w:r>
      <w:proofErr w:type="spellEnd"/>
      <w:r>
        <w:rPr>
          <w:rFonts w:ascii="Times New Roman" w:hAnsi="Times New Roman"/>
          <w:sz w:val="28"/>
          <w:szCs w:val="28"/>
        </w:rPr>
        <w:t xml:space="preserve"> delle ultime due classi)</w:t>
      </w:r>
    </w:p>
    <w:p w:rsidR="00786EF9" w:rsidRDefault="00786EF9" w:rsidP="00BF562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“Parliamo insieme l’italiano”  Primo livello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(Giunti Demetra))</w:t>
      </w:r>
    </w:p>
    <w:p w:rsidR="00786EF9" w:rsidRDefault="00786EF9" w:rsidP="00894D0C">
      <w:pPr>
        <w:tabs>
          <w:tab w:val="left" w:pos="7005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86EF9" w:rsidRDefault="00786EF9" w:rsidP="00894D0C">
      <w:pPr>
        <w:tabs>
          <w:tab w:val="left" w:pos="700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Testo consigliato ad uso degli insegnanti “Grammatica pratica della lingua italiana”</w:t>
      </w:r>
    </w:p>
    <w:p w:rsidR="00786EF9" w:rsidRDefault="00786EF9" w:rsidP="00894D0C">
      <w:pPr>
        <w:tabs>
          <w:tab w:val="left" w:pos="700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(Alma Ed.)</w:t>
      </w:r>
    </w:p>
    <w:p w:rsidR="00786EF9" w:rsidRDefault="00786EF9" w:rsidP="00894D0C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786EF9" w:rsidRDefault="00786EF9" w:rsidP="00BF5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86EF9" w:rsidRPr="00BF562E" w:rsidRDefault="00786EF9" w:rsidP="00BF562E">
      <w:pPr>
        <w:rPr>
          <w:rFonts w:ascii="Times New Roman" w:hAnsi="Times New Roman"/>
          <w:sz w:val="28"/>
          <w:szCs w:val="28"/>
        </w:rPr>
      </w:pPr>
    </w:p>
    <w:sectPr w:rsidR="00786EF9" w:rsidRPr="00BF562E" w:rsidSect="00D04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F562E"/>
    <w:rsid w:val="002606D6"/>
    <w:rsid w:val="00311115"/>
    <w:rsid w:val="004053F1"/>
    <w:rsid w:val="00457B12"/>
    <w:rsid w:val="00516B51"/>
    <w:rsid w:val="006D633B"/>
    <w:rsid w:val="00786EF9"/>
    <w:rsid w:val="00894D0C"/>
    <w:rsid w:val="008E53A9"/>
    <w:rsid w:val="0090285C"/>
    <w:rsid w:val="00A73542"/>
    <w:rsid w:val="00BD4D46"/>
    <w:rsid w:val="00BF562E"/>
    <w:rsid w:val="00C803E2"/>
    <w:rsid w:val="00D04C20"/>
    <w:rsid w:val="00DE6F11"/>
    <w:rsid w:val="00FC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C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1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16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teresa.santagata</cp:lastModifiedBy>
  <cp:revision>2</cp:revision>
  <cp:lastPrinted>2016-09-13T06:34:00Z</cp:lastPrinted>
  <dcterms:created xsi:type="dcterms:W3CDTF">2016-10-24T09:08:00Z</dcterms:created>
  <dcterms:modified xsi:type="dcterms:W3CDTF">2016-10-24T09:08:00Z</dcterms:modified>
</cp:coreProperties>
</file>