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00" w:type="dxa"/>
        <w:tblLayout w:type="fixed"/>
        <w:tblLook w:val="01E0" w:firstRow="1" w:lastRow="1" w:firstColumn="1" w:lastColumn="1" w:noHBand="0" w:noVBand="0"/>
      </w:tblPr>
      <w:tblGrid>
        <w:gridCol w:w="14789"/>
      </w:tblGrid>
      <w:tr w:rsidR="00DD6DB4" w:rsidTr="005937DD">
        <w:trPr>
          <w:trHeight w:val="1723"/>
        </w:trPr>
        <w:tc>
          <w:tcPr>
            <w:tcW w:w="14789" w:type="dxa"/>
            <w:tcBorders>
              <w:bottom w:val="single" w:sz="4" w:space="0" w:color="4F81BC"/>
            </w:tcBorders>
          </w:tcPr>
          <w:p w:rsidR="00DD6DB4" w:rsidRDefault="00DD6DB4" w:rsidP="005937DD">
            <w:pPr>
              <w:pStyle w:val="TableParagraph"/>
              <w:spacing w:before="3"/>
              <w:rPr>
                <w:sz w:val="59"/>
              </w:rPr>
            </w:pPr>
          </w:p>
          <w:p w:rsidR="00DD6DB4" w:rsidRDefault="00DD6DB4" w:rsidP="005937DD">
            <w:pPr>
              <w:pStyle w:val="TableParagraph"/>
              <w:ind w:left="1834" w:right="1839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PROGRAMMAZIONE PER COMPETENZE</w:t>
            </w:r>
          </w:p>
        </w:tc>
      </w:tr>
      <w:tr w:rsidR="00DD6DB4" w:rsidTr="005937DD">
        <w:trPr>
          <w:trHeight w:val="1959"/>
        </w:trPr>
        <w:tc>
          <w:tcPr>
            <w:tcW w:w="14789" w:type="dxa"/>
            <w:tcBorders>
              <w:top w:val="single" w:sz="4" w:space="0" w:color="4F81BC"/>
            </w:tcBorders>
          </w:tcPr>
          <w:p w:rsidR="00DD6DB4" w:rsidRDefault="00DD6DB4" w:rsidP="005937DD">
            <w:pPr>
              <w:pStyle w:val="TableParagraph"/>
              <w:rPr>
                <w:sz w:val="40"/>
              </w:rPr>
            </w:pPr>
          </w:p>
          <w:p w:rsidR="00DD6DB4" w:rsidRDefault="00DD6DB4" w:rsidP="005937DD">
            <w:pPr>
              <w:pStyle w:val="TableParagraph"/>
              <w:spacing w:before="1" w:line="394" w:lineRule="exact"/>
              <w:ind w:left="1834" w:right="1837"/>
              <w:jc w:val="center"/>
              <w:rPr>
                <w:b/>
                <w:sz w:val="36"/>
              </w:rPr>
            </w:pPr>
          </w:p>
        </w:tc>
      </w:tr>
    </w:tbl>
    <w:p w:rsidR="00DD6DB4" w:rsidRDefault="00DD6DB4" w:rsidP="00DD6DB4">
      <w:pPr>
        <w:spacing w:before="7"/>
        <w:rPr>
          <w:sz w:val="28"/>
        </w:rPr>
      </w:pPr>
    </w:p>
    <w:p w:rsidR="00DD6DB4" w:rsidRDefault="00DD6DB4" w:rsidP="00DD6DB4">
      <w:pPr>
        <w:spacing w:before="85"/>
        <w:ind w:left="5388" w:right="5611"/>
        <w:jc w:val="center"/>
        <w:rPr>
          <w:b/>
          <w:sz w:val="36"/>
        </w:rPr>
      </w:pPr>
      <w:r>
        <w:rPr>
          <w:b/>
          <w:sz w:val="36"/>
        </w:rPr>
        <w:t>SCUOLA PRIMARIA</w:t>
      </w:r>
    </w:p>
    <w:p w:rsidR="00DD6DB4" w:rsidRDefault="00DD6DB4" w:rsidP="00DD6DB4">
      <w:pPr>
        <w:rPr>
          <w:b/>
          <w:sz w:val="40"/>
        </w:rPr>
      </w:pPr>
    </w:p>
    <w:p w:rsidR="00DD6DB4" w:rsidRDefault="00DD6DB4" w:rsidP="00DD6DB4">
      <w:pPr>
        <w:rPr>
          <w:b/>
          <w:sz w:val="40"/>
        </w:rPr>
      </w:pPr>
    </w:p>
    <w:p w:rsidR="00DD6DB4" w:rsidRDefault="00DD6DB4" w:rsidP="00DD6DB4">
      <w:pPr>
        <w:rPr>
          <w:b/>
          <w:sz w:val="40"/>
        </w:rPr>
      </w:pPr>
    </w:p>
    <w:p w:rsidR="00DD6DB4" w:rsidRDefault="00DD6DB4" w:rsidP="00DD6DB4">
      <w:pPr>
        <w:spacing w:before="275"/>
        <w:ind w:left="5388" w:right="5611"/>
        <w:jc w:val="center"/>
        <w:rPr>
          <w:b/>
          <w:sz w:val="36"/>
        </w:rPr>
      </w:pPr>
      <w:r>
        <w:rPr>
          <w:b/>
          <w:sz w:val="36"/>
        </w:rPr>
        <w:t>ANNO SCOLASTICO 2019/2020</w:t>
      </w:r>
    </w:p>
    <w:p w:rsidR="00DD6DB4" w:rsidRDefault="00DD6DB4" w:rsidP="00DD6DB4">
      <w:pPr>
        <w:jc w:val="center"/>
        <w:rPr>
          <w:sz w:val="36"/>
        </w:rPr>
        <w:sectPr w:rsidR="00DD6DB4" w:rsidSect="00DD6DB4">
          <w:pgSz w:w="16840" w:h="11910" w:orient="landscape"/>
          <w:pgMar w:top="1100" w:right="220" w:bottom="280" w:left="440" w:header="720" w:footer="720" w:gutter="0"/>
          <w:cols w:space="720"/>
        </w:sect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rPr>
          <w:b/>
          <w:sz w:val="20"/>
        </w:rPr>
      </w:pPr>
    </w:p>
    <w:p w:rsidR="00DD6DB4" w:rsidRDefault="00DD6DB4" w:rsidP="00DD6DB4">
      <w:pPr>
        <w:pStyle w:val="Titolo1"/>
      </w:pPr>
      <w:r>
        <w:t>CLASSE PRIMA</w:t>
      </w:r>
    </w:p>
    <w:p w:rsidR="00DD6DB4" w:rsidRDefault="00DD6DB4" w:rsidP="00DD6DB4">
      <w:pPr>
        <w:sectPr w:rsidR="00DD6DB4">
          <w:headerReference w:type="default" r:id="rId8"/>
          <w:footerReference w:type="default" r:id="rId9"/>
          <w:pgSz w:w="16840" w:h="11910" w:orient="landscape"/>
          <w:pgMar w:top="1160" w:right="220" w:bottom="1180" w:left="440" w:header="220" w:footer="997" w:gutter="0"/>
          <w:pgNumType w:start="2"/>
          <w:cols w:space="720"/>
        </w:sectPr>
      </w:pPr>
    </w:p>
    <w:p w:rsidR="00DD6DB4" w:rsidRDefault="00DD6DB4" w:rsidP="00DD6DB4">
      <w:pPr>
        <w:pStyle w:val="Titolo2"/>
        <w:spacing w:after="4"/>
        <w:ind w:left="6602" w:right="6823" w:hanging="3"/>
      </w:pPr>
      <w:r>
        <w:lastRenderedPageBreak/>
        <w:t xml:space="preserve">SCUOLA PRIMARIA CLASSE: PRIMA DISCIPLINA: </w:t>
      </w:r>
      <w:r>
        <w:rPr>
          <w:spacing w:val="-4"/>
        </w:rPr>
        <w:t>ITALIANO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2837"/>
        <w:gridCol w:w="2693"/>
        <w:gridCol w:w="2268"/>
        <w:gridCol w:w="2004"/>
      </w:tblGrid>
      <w:tr w:rsidR="00DD6DB4" w:rsidTr="005937DD">
        <w:trPr>
          <w:trHeight w:val="678"/>
        </w:trPr>
        <w:tc>
          <w:tcPr>
            <w:tcW w:w="15615" w:type="dxa"/>
            <w:gridSpan w:val="6"/>
          </w:tcPr>
          <w:p w:rsidR="00DD6DB4" w:rsidRDefault="00DD6DB4" w:rsidP="005937DD">
            <w:pPr>
              <w:pStyle w:val="TableParagraph"/>
              <w:spacing w:line="244" w:lineRule="auto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 xml:space="preserve">COMPETENZA </w:t>
            </w:r>
            <w:r>
              <w:rPr>
                <w:b/>
                <w:spacing w:val="-6"/>
                <w:sz w:val="28"/>
              </w:rPr>
              <w:t>CHIAVE</w:t>
            </w:r>
            <w:r>
              <w:rPr>
                <w:spacing w:val="-6"/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5937DD">
              <w:rPr>
                <w:sz w:val="28"/>
              </w:rPr>
              <w:t xml:space="preserve">Consapevolezza ed espressione culturale; Imparare ad imparare; </w:t>
            </w:r>
            <w:r>
              <w:rPr>
                <w:sz w:val="28"/>
              </w:rPr>
              <w:t xml:space="preserve"> Competenza in materia di consapevolezza ed espressione culturali-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446"/>
        </w:trPr>
        <w:tc>
          <w:tcPr>
            <w:tcW w:w="15615" w:type="dxa"/>
            <w:gridSpan w:val="6"/>
          </w:tcPr>
          <w:p w:rsidR="00DD6DB4" w:rsidRDefault="00DD6DB4" w:rsidP="005937DD">
            <w:pPr>
              <w:pStyle w:val="TableParagraph"/>
              <w:spacing w:before="75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ASCOLTO E PARLATO</w:t>
            </w:r>
          </w:p>
        </w:tc>
      </w:tr>
      <w:tr w:rsidR="00DD6DB4" w:rsidTr="005937DD">
        <w:trPr>
          <w:trHeight w:val="828"/>
        </w:trPr>
        <w:tc>
          <w:tcPr>
            <w:tcW w:w="2837" w:type="dxa"/>
          </w:tcPr>
          <w:p w:rsidR="00DD6DB4" w:rsidRDefault="00DD6DB4" w:rsidP="005937DD">
            <w:pPr>
              <w:pStyle w:val="TableParagraph"/>
              <w:ind w:left="18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9" w:lineRule="exact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3"/>
              <w:ind w:left="415" w:right="179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7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268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4" w:type="dxa"/>
          </w:tcPr>
          <w:p w:rsidR="00DD6DB4" w:rsidRDefault="00DD6DB4" w:rsidP="005937DD">
            <w:pPr>
              <w:pStyle w:val="TableParagraph"/>
              <w:spacing w:before="133"/>
              <w:ind w:left="133" w:right="54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6324"/>
        </w:trPr>
        <w:tc>
          <w:tcPr>
            <w:tcW w:w="2837" w:type="dxa"/>
          </w:tcPr>
          <w:p w:rsidR="00DD6DB4" w:rsidRDefault="00DD6DB4" w:rsidP="005937DD">
            <w:pPr>
              <w:pStyle w:val="TableParagraph"/>
              <w:ind w:left="110" w:right="119"/>
            </w:pPr>
            <w:r>
              <w:rPr>
                <w:spacing w:val="-3"/>
              </w:rPr>
              <w:t xml:space="preserve">-L’allievo </w:t>
            </w:r>
            <w:r>
              <w:t xml:space="preserve">partecipa a scambi comunicativi con compagni </w:t>
            </w:r>
            <w:r>
              <w:rPr>
                <w:spacing w:val="-13"/>
              </w:rPr>
              <w:t xml:space="preserve">e </w:t>
            </w:r>
            <w:r>
              <w:t>insegnanti rispettando il turno e formulando messaggi chiari e pertinenti, in un registro il più possibile adeguato alla</w:t>
            </w:r>
            <w:r>
              <w:rPr>
                <w:spacing w:val="-4"/>
              </w:rPr>
              <w:t xml:space="preserve"> </w:t>
            </w:r>
            <w:r>
              <w:t>situazione.</w:t>
            </w:r>
          </w:p>
          <w:p w:rsidR="00DD6DB4" w:rsidRDefault="00DD6DB4" w:rsidP="005937DD">
            <w:pPr>
              <w:pStyle w:val="TableParagraph"/>
              <w:ind w:left="110" w:right="234"/>
            </w:pPr>
            <w:r>
              <w:t>Ascolta e comprende testi orali «diretti» o «trasmessi» dai media cogliendone il senso, le informazioni principali e lo scopo.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ind w:left="108" w:right="179"/>
            </w:pPr>
            <w:r>
              <w:t>-Prendere la parola negli scambi comunicativi</w:t>
            </w:r>
            <w:r>
              <w:rPr>
                <w:spacing w:val="-11"/>
              </w:rPr>
              <w:t xml:space="preserve"> </w:t>
            </w:r>
            <w:r>
              <w:t>(dialogo, conversazione, discussione) rispettando i turni di</w:t>
            </w:r>
            <w:r>
              <w:rPr>
                <w:spacing w:val="-5"/>
              </w:rPr>
              <w:t xml:space="preserve"> </w:t>
            </w:r>
            <w:r>
              <w:t>parola.</w:t>
            </w:r>
          </w:p>
          <w:p w:rsidR="00DD6DB4" w:rsidRDefault="00DD6DB4" w:rsidP="005937DD">
            <w:pPr>
              <w:pStyle w:val="TableParagraph"/>
              <w:ind w:left="108" w:right="296"/>
            </w:pPr>
            <w:r>
              <w:t xml:space="preserve">-Comprendere l’argomento </w:t>
            </w:r>
            <w:r>
              <w:rPr>
                <w:spacing w:val="-12"/>
              </w:rPr>
              <w:t xml:space="preserve">e </w:t>
            </w:r>
            <w:r>
              <w:t>le informazioni principali di discorsi affrontati in</w:t>
            </w:r>
            <w:r>
              <w:rPr>
                <w:spacing w:val="-9"/>
              </w:rPr>
              <w:t xml:space="preserve"> </w:t>
            </w:r>
            <w:r>
              <w:t>classe.</w:t>
            </w:r>
          </w:p>
          <w:p w:rsidR="00DD6DB4" w:rsidRDefault="00DD6DB4" w:rsidP="005937DD">
            <w:pPr>
              <w:pStyle w:val="TableParagraph"/>
              <w:ind w:left="108" w:right="437"/>
            </w:pPr>
            <w:r>
              <w:t>-Ascoltare testi narrativi ed espositivi mostrando di saperne cogliere il senso globale e riesporli in modo comprensibile a chi</w:t>
            </w:r>
            <w:r>
              <w:rPr>
                <w:spacing w:val="-9"/>
              </w:rPr>
              <w:t xml:space="preserve"> </w:t>
            </w:r>
            <w:r>
              <w:t>ascolta</w:t>
            </w:r>
          </w:p>
          <w:p w:rsidR="00DD6DB4" w:rsidRDefault="00DD6DB4" w:rsidP="005937DD">
            <w:pPr>
              <w:pStyle w:val="TableParagraph"/>
              <w:ind w:left="108" w:right="180"/>
            </w:pPr>
            <w:r>
              <w:t>-Comprendere e dare semplici istruzioni su un gioco o un’attività conosciuta</w:t>
            </w:r>
          </w:p>
          <w:p w:rsidR="00DD6DB4" w:rsidRDefault="00DD6DB4" w:rsidP="005937DD">
            <w:pPr>
              <w:pStyle w:val="TableParagraph"/>
              <w:ind w:left="108" w:right="101"/>
            </w:pPr>
            <w:r>
              <w:t>-Raccontare storie personali o fantastiche rispettando l’ordine cronologico ed esplicitando le informazioni necessarie.</w:t>
            </w:r>
          </w:p>
        </w:tc>
        <w:tc>
          <w:tcPr>
            <w:tcW w:w="2837" w:type="dxa"/>
          </w:tcPr>
          <w:p w:rsidR="00DD6DB4" w:rsidRDefault="00DD6DB4" w:rsidP="005937DD">
            <w:pPr>
              <w:pStyle w:val="TableParagraph"/>
              <w:ind w:left="110" w:right="167"/>
            </w:pPr>
            <w:r>
              <w:t>-Conversazioni e discussioni ordinate.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0"/>
            </w:pPr>
            <w:r>
              <w:t>-Ascolto attivo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0"/>
            </w:pPr>
            <w:r>
              <w:t>-La comprensione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0"/>
            </w:pPr>
            <w:r>
              <w:t>-Consegne ed istruzioni orali</w:t>
            </w:r>
          </w:p>
          <w:p w:rsidR="00DD6DB4" w:rsidRDefault="00DD6DB4" w:rsidP="005937DD">
            <w:pPr>
              <w:pStyle w:val="TableParagraph"/>
              <w:ind w:left="110" w:right="210"/>
            </w:pPr>
            <w:r>
              <w:t>-Racconti di storie personali o fantastiche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ind w:left="108" w:right="93"/>
            </w:pPr>
            <w:r>
              <w:t>Ascolto degli altri in modo attento e rispettoso per comprendere le regole negli interventi</w:t>
            </w:r>
          </w:p>
          <w:p w:rsidR="00DD6DB4" w:rsidRDefault="00DD6DB4" w:rsidP="005937DD">
            <w:pPr>
              <w:pStyle w:val="TableParagraph"/>
              <w:ind w:left="108" w:right="135"/>
            </w:pPr>
            <w:r>
              <w:t>Ascolto e comprensione di brevi storie, formulazione di domande per la comprensione Ricostruzione attraverso immagini della successione temporale di una storia.</w:t>
            </w:r>
          </w:p>
          <w:p w:rsidR="00DD6DB4" w:rsidRDefault="00DD6DB4" w:rsidP="005937DD">
            <w:pPr>
              <w:pStyle w:val="TableParagraph"/>
              <w:ind w:left="108" w:right="178" w:firstLine="55"/>
            </w:pPr>
            <w:r>
              <w:t>Individuazione nei vari testi di personaggi, luogo e tempo.</w:t>
            </w:r>
          </w:p>
          <w:p w:rsidR="00DD6DB4" w:rsidRDefault="00DD6DB4" w:rsidP="005937DD">
            <w:pPr>
              <w:pStyle w:val="TableParagraph"/>
              <w:ind w:left="108" w:right="361"/>
            </w:pPr>
            <w:r>
              <w:t>Ascolto ed esecuzione di consegne verbali.</w:t>
            </w:r>
          </w:p>
          <w:p w:rsidR="00DD6DB4" w:rsidRDefault="00DD6DB4" w:rsidP="005937DD">
            <w:pPr>
              <w:pStyle w:val="TableParagraph"/>
              <w:ind w:left="108" w:right="447" w:firstLine="55"/>
            </w:pPr>
            <w:r>
              <w:t>Descrizione ordinata di una attività.</w:t>
            </w:r>
          </w:p>
          <w:p w:rsidR="00DD6DB4" w:rsidRDefault="00DD6DB4" w:rsidP="005937DD">
            <w:pPr>
              <w:pStyle w:val="TableParagraph"/>
              <w:spacing w:line="242" w:lineRule="auto"/>
              <w:ind w:left="108" w:right="453"/>
            </w:pPr>
            <w:r>
              <w:t>Ripetizione in sequenza delle consegne.</w:t>
            </w:r>
          </w:p>
          <w:p w:rsidR="00DD6DB4" w:rsidRDefault="00DD6DB4" w:rsidP="005937DD">
            <w:pPr>
              <w:pStyle w:val="TableParagraph"/>
              <w:ind w:left="108" w:right="282"/>
            </w:pPr>
            <w:r>
              <w:t>Esposizione di esperienze personali o di storie fantastiche in modo coerente e coeso in</w:t>
            </w:r>
          </w:p>
          <w:p w:rsidR="00DD6DB4" w:rsidRDefault="00DD6DB4" w:rsidP="005937DD">
            <w:pPr>
              <w:pStyle w:val="TableParagraph"/>
              <w:spacing w:line="238" w:lineRule="exact"/>
              <w:ind w:left="108"/>
            </w:pPr>
            <w:r>
              <w:t>sequenza logica.</w:t>
            </w:r>
          </w:p>
        </w:tc>
        <w:tc>
          <w:tcPr>
            <w:tcW w:w="2268" w:type="dxa"/>
          </w:tcPr>
          <w:p w:rsidR="00DD6DB4" w:rsidRDefault="00DD6DB4" w:rsidP="005937DD">
            <w:pPr>
              <w:pStyle w:val="TableParagraph"/>
              <w:ind w:left="109" w:right="284"/>
            </w:pPr>
            <w:r>
              <w:t>Attività di gruppo. Attività individuali e di gruppo svolte in collaborazione e/o in cooperazione.</w:t>
            </w:r>
          </w:p>
          <w:p w:rsidR="00DD6DB4" w:rsidRDefault="00DD6DB4" w:rsidP="005937DD">
            <w:pPr>
              <w:pStyle w:val="TableParagraph"/>
              <w:ind w:left="109" w:right="369"/>
            </w:pPr>
            <w:r>
              <w:t>Attività plurime e diversificate in base alle esigenze degli alunni.</w:t>
            </w:r>
          </w:p>
          <w:p w:rsidR="00DD6DB4" w:rsidRDefault="00DD6DB4" w:rsidP="005937DD">
            <w:pPr>
              <w:pStyle w:val="TableParagraph"/>
              <w:ind w:left="109" w:right="42"/>
            </w:pPr>
            <w:r>
              <w:t>Tutoring (supporto fra le parti).</w:t>
            </w:r>
          </w:p>
          <w:p w:rsidR="00DD6DB4" w:rsidRDefault="00DD6DB4" w:rsidP="005937DD">
            <w:pPr>
              <w:pStyle w:val="TableParagraph"/>
              <w:ind w:left="109"/>
            </w:pPr>
            <w:r>
              <w:t>Attività laboratoriali.</w:t>
            </w:r>
          </w:p>
        </w:tc>
        <w:tc>
          <w:tcPr>
            <w:tcW w:w="2004" w:type="dxa"/>
          </w:tcPr>
          <w:p w:rsidR="00DD6DB4" w:rsidRDefault="00DD6DB4" w:rsidP="005937DD">
            <w:pPr>
              <w:pStyle w:val="TableParagraph"/>
              <w:ind w:left="109" w:right="154"/>
            </w:pPr>
            <w:r>
              <w:t>Ascolto attivo. Compito di realtà. Esposizione di testi in successione temporale.</w:t>
            </w:r>
          </w:p>
          <w:p w:rsidR="00DD6DB4" w:rsidRDefault="00DD6DB4" w:rsidP="005937DD">
            <w:pPr>
              <w:pStyle w:val="TableParagraph"/>
              <w:ind w:left="109" w:right="355"/>
            </w:pPr>
            <w:r>
              <w:t>Porre domande. Comprensione di consegne Racconto di</w:t>
            </w:r>
          </w:p>
          <w:p w:rsidR="00DD6DB4" w:rsidRDefault="00DD6DB4" w:rsidP="005937DD">
            <w:pPr>
              <w:pStyle w:val="TableParagraph"/>
              <w:ind w:left="109" w:right="154"/>
            </w:pPr>
            <w:r>
              <w:t>esperienze in modo coerente e coeso.</w:t>
            </w: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9"/>
        <w:gridCol w:w="2693"/>
        <w:gridCol w:w="2693"/>
        <w:gridCol w:w="2409"/>
        <w:gridCol w:w="1985"/>
      </w:tblGrid>
      <w:tr w:rsidR="00DD6DB4" w:rsidTr="005937DD">
        <w:trPr>
          <w:trHeight w:val="642"/>
        </w:trPr>
        <w:tc>
          <w:tcPr>
            <w:tcW w:w="15596" w:type="dxa"/>
            <w:gridSpan w:val="6"/>
          </w:tcPr>
          <w:p w:rsidR="00DD6DB4" w:rsidRPr="005937DD" w:rsidRDefault="00DD6DB4" w:rsidP="005937DD">
            <w:pPr>
              <w:pStyle w:val="TableParagraph"/>
              <w:spacing w:line="320" w:lineRule="exact"/>
              <w:ind w:left="11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lastRenderedPageBreak/>
              <w:t xml:space="preserve">COMPETENZA CHIAVE: </w:t>
            </w:r>
            <w:r w:rsidR="005937DD" w:rsidRPr="005937DD">
              <w:rPr>
                <w:sz w:val="28"/>
                <w:szCs w:val="28"/>
              </w:rPr>
              <w:t>Comunicazione nella lingua madre</w:t>
            </w:r>
            <w:r w:rsidR="005937DD">
              <w:rPr>
                <w:sz w:val="28"/>
                <w:szCs w:val="28"/>
              </w:rPr>
              <w:t xml:space="preserve">; Imparare ad imparare; </w:t>
            </w:r>
          </w:p>
          <w:p w:rsidR="00DD6DB4" w:rsidRDefault="005937DD" w:rsidP="005937DD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 w:rsidRPr="005937DD">
              <w:rPr>
                <w:sz w:val="28"/>
                <w:szCs w:val="28"/>
              </w:rPr>
              <w:t xml:space="preserve">Consapevolezza ed espressione culturale; </w:t>
            </w:r>
            <w:r w:rsidR="00DD6DB4" w:rsidRPr="005937DD">
              <w:rPr>
                <w:sz w:val="28"/>
                <w:szCs w:val="28"/>
              </w:rPr>
              <w:t xml:space="preserve">- </w:t>
            </w:r>
            <w:r w:rsidRPr="005937DD">
              <w:rPr>
                <w:sz w:val="28"/>
                <w:szCs w:val="28"/>
              </w:rPr>
              <w:t>Senso di iniziativa ed imprenditorialità;</w:t>
            </w:r>
            <w:r>
              <w:rPr>
                <w:sz w:val="28"/>
                <w:szCs w:val="28"/>
              </w:rPr>
              <w:t xml:space="preserve"> </w:t>
            </w:r>
            <w:r w:rsidR="00DD6DB4" w:rsidRPr="005937DD">
              <w:rPr>
                <w:sz w:val="28"/>
                <w:szCs w:val="28"/>
              </w:rPr>
              <w:t>Competenza digitale</w:t>
            </w:r>
          </w:p>
        </w:tc>
      </w:tr>
      <w:tr w:rsidR="00DD6DB4" w:rsidTr="005937DD">
        <w:trPr>
          <w:trHeight w:val="467"/>
        </w:trPr>
        <w:tc>
          <w:tcPr>
            <w:tcW w:w="15596" w:type="dxa"/>
            <w:gridSpan w:val="6"/>
          </w:tcPr>
          <w:p w:rsidR="00DD6DB4" w:rsidRDefault="00DD6DB4" w:rsidP="005937DD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LETTURA</w:t>
            </w:r>
          </w:p>
        </w:tc>
      </w:tr>
      <w:tr w:rsidR="00DD6DB4" w:rsidTr="005937DD">
        <w:trPr>
          <w:trHeight w:val="827"/>
        </w:trPr>
        <w:tc>
          <w:tcPr>
            <w:tcW w:w="2837" w:type="dxa"/>
          </w:tcPr>
          <w:p w:rsidR="00DD6DB4" w:rsidRDefault="00DD6DB4" w:rsidP="005937DD">
            <w:pPr>
              <w:pStyle w:val="TableParagraph"/>
              <w:spacing w:line="276" w:lineRule="exact"/>
              <w:ind w:left="18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spacing w:before="135"/>
              <w:ind w:left="41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409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85" w:type="dxa"/>
          </w:tcPr>
          <w:p w:rsidR="00DD6DB4" w:rsidRDefault="00DD6DB4" w:rsidP="005937DD">
            <w:pPr>
              <w:pStyle w:val="TableParagraph"/>
              <w:spacing w:before="135"/>
              <w:ind w:left="123" w:right="45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-Legge e comprende testi di</w:t>
            </w:r>
          </w:p>
        </w:tc>
        <w:tc>
          <w:tcPr>
            <w:tcW w:w="297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-Padroneggiare la lettura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-Lettura globale di parole e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Lettura di immagini.</w:t>
            </w:r>
          </w:p>
        </w:tc>
        <w:tc>
          <w:tcPr>
            <w:tcW w:w="240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Metodo misto,</w:t>
            </w:r>
          </w:p>
        </w:tc>
        <w:tc>
          <w:tcPr>
            <w:tcW w:w="198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Lettura individuale.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vario tipo, continui e non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strumentale (di decifrazione)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frasi anche con il supporto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globalmente 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Cooperative Learnin,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Schede a risposta</w:t>
            </w: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continui, ne individua il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sia nella modalità ad alta voce,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d'immagini.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intuitiva di parole e frasi.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Circle-Time, tutoring.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multipla e a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senso globale e le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curandone l’espressione, sia in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-Lettura di semplici e brevi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di grafemi, fonemi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Scelta ed utilizzo 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risposta aperta.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informazioni principali,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quella silenziosa.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brani.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e loro associazione.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brani di vario genere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utilizzando strategie di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-Leggere testi (narrativi,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-Contenuti ed informazioni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di sillabe dirette ed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organizzati secondo un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lettura adeguate agli scopi.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descrittivi, informativi)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essenziali di un testo.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inverse, digrammi,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progressivo livello di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-Individua nei testi scritti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cogliendo l’argomento di cui si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-Memorizzazione 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trigrammi, suoni fonematici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difficoltà.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informazioni utili per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parla e individuando 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ripetizione di filastrocche 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e sillabe complesse, lettere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Fornire aiuti e guide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l’apprendimento di un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informazioni principali e 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poesie.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doppie. Lettura di parole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nelle attività.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argomento dato e le mette in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loro relazioni.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note che contengono le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Dialoghi interattivi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relazione; le sintetizza, in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-Prevedere il contenuto di un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sillabe presentate, lettura di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alunno/alunno, docente/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funzione anche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testo semplice in base ad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semplici frasi nei diversi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alunno.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dell’esposizione orale;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alcuni elementi come il titolo 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caratteri. Lettura di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Monitoraggio continuo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acquisisce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le immagini; comprendere il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semplici didascalie.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del processo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un primo nucleo di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significato di parole non note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e comprensione di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d’apprendimento 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terminologia specifica.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in base al testo.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immagini e parole, frasi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insegnamento.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-Legge testi di vario genere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-Leggere semplici testi di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singole ed in sequenza.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facenti parte della letteratura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divulgazione per ricavarne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di semplici testi.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per l’infanzia, sia a voce alta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informazioni utili ad ampliare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Contenuti ed informazioni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sia in lettura silenziosa 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conoscenze su temi noti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8"/>
            </w:pPr>
            <w:r>
              <w:t>principali di un testo.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autonoma e formula su di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-Comprende testi di tipo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8"/>
            </w:pPr>
            <w:r>
              <w:t>Lettura di filastrocche 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essi giudizi personali.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diverso, continui e non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poesie e loro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continui, in vista di scopi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memorizzazione,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pratici, di intrattenimento e di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individuazione delle rime.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svago.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-Leggere semplici e brevi testi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430"/>
        </w:trPr>
        <w:tc>
          <w:tcPr>
            <w:tcW w:w="283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5" w:lineRule="exact"/>
              <w:ind w:left="110"/>
            </w:pPr>
            <w:r>
              <w:t>poetici e/o narrativi,</w:t>
            </w: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75"/>
        <w:gridCol w:w="2968"/>
        <w:gridCol w:w="11"/>
        <w:gridCol w:w="2693"/>
        <w:gridCol w:w="132"/>
        <w:gridCol w:w="2561"/>
        <w:gridCol w:w="131"/>
        <w:gridCol w:w="2267"/>
        <w:gridCol w:w="11"/>
        <w:gridCol w:w="1985"/>
        <w:gridCol w:w="7"/>
      </w:tblGrid>
      <w:tr w:rsidR="00DD6DB4" w:rsidTr="005937DD">
        <w:trPr>
          <w:gridAfter w:val="1"/>
          <w:wAfter w:w="7" w:type="dxa"/>
          <w:trHeight w:val="685"/>
        </w:trPr>
        <w:tc>
          <w:tcPr>
            <w:tcW w:w="2960" w:type="dxa"/>
            <w:gridSpan w:val="2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  <w:gridSpan w:val="2"/>
          </w:tcPr>
          <w:p w:rsidR="00DD6DB4" w:rsidRDefault="00DD6DB4" w:rsidP="005937DD">
            <w:pPr>
              <w:pStyle w:val="TableParagraph"/>
              <w:ind w:left="110" w:right="199"/>
            </w:pPr>
            <w:r>
              <w:t>mostrando di cogliere il senso globale.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gridSpan w:val="3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</w:tr>
      <w:tr w:rsidR="00DD6DB4" w:rsidTr="005937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3"/>
        </w:trPr>
        <w:tc>
          <w:tcPr>
            <w:tcW w:w="15726" w:type="dxa"/>
            <w:gridSpan w:val="12"/>
          </w:tcPr>
          <w:p w:rsidR="00DD6DB4" w:rsidRDefault="00DD6DB4" w:rsidP="005937DD">
            <w:pPr>
              <w:pStyle w:val="TableParagraph"/>
              <w:spacing w:before="48" w:line="244" w:lineRule="auto"/>
              <w:ind w:left="59"/>
              <w:rPr>
                <w:sz w:val="28"/>
              </w:rPr>
            </w:pPr>
            <w:r>
              <w:rPr>
                <w:b/>
                <w:sz w:val="28"/>
              </w:rPr>
              <w:t xml:space="preserve">COMPETENZA </w:t>
            </w:r>
            <w:r>
              <w:rPr>
                <w:b/>
                <w:spacing w:val="-6"/>
                <w:sz w:val="28"/>
              </w:rPr>
              <w:t>CHIAVE</w:t>
            </w:r>
            <w:r>
              <w:rPr>
                <w:spacing w:val="-6"/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5937DD">
              <w:rPr>
                <w:sz w:val="28"/>
              </w:rPr>
              <w:t xml:space="preserve">Consapevolezza ed espressione culturale; Imparare ad imparare; </w:t>
            </w:r>
            <w:r>
              <w:rPr>
                <w:sz w:val="28"/>
              </w:rPr>
              <w:t xml:space="preserve"> Competenza in materia di consapevolezza ed espressione culturali-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70"/>
        </w:trPr>
        <w:tc>
          <w:tcPr>
            <w:tcW w:w="15726" w:type="dxa"/>
            <w:gridSpan w:val="12"/>
          </w:tcPr>
          <w:p w:rsidR="00DD6DB4" w:rsidRDefault="00DD6DB4" w:rsidP="005937DD">
            <w:pPr>
              <w:pStyle w:val="TableParagraph"/>
              <w:spacing w:before="138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SCRITTURA</w:t>
            </w:r>
          </w:p>
        </w:tc>
      </w:tr>
      <w:tr w:rsidR="00DD6DB4" w:rsidTr="005937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7"/>
        </w:trPr>
        <w:tc>
          <w:tcPr>
            <w:tcW w:w="2885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3043" w:type="dxa"/>
            <w:gridSpan w:val="2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51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6" w:type="dxa"/>
            <w:gridSpan w:val="3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2" w:type="dxa"/>
            <w:gridSpan w:val="2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3" w:type="dxa"/>
            <w:gridSpan w:val="3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34" w:right="5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31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1" w:right="30"/>
            </w:pPr>
            <w:r>
              <w:t>-Scrive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9" w:right="151"/>
            </w:pPr>
            <w:r>
              <w:t>-Acquisire le capacità manuali, percettive e cognitive necessarie per l’apprendimento della scrittura.</w:t>
            </w:r>
          </w:p>
          <w:p w:rsidR="00DD6DB4" w:rsidRDefault="00DD6DB4" w:rsidP="005937DD">
            <w:pPr>
              <w:pStyle w:val="TableParagraph"/>
              <w:ind w:left="9" w:right="-15"/>
            </w:pPr>
            <w:r>
              <w:t>-Scrivere sotto dettatura curando in modo particolare l’ortografia Produrre semplici testi funzionali, narrativi e descrittivi legati a scopi concreti (per utilità personale, per comunicare con altri, per ricordare, ecc.) e connessi con situazioni quotidiane (contesto scolastico  e/o familiare).</w:t>
            </w:r>
          </w:p>
          <w:p w:rsidR="00DD6DB4" w:rsidRDefault="00DD6DB4" w:rsidP="005937DD">
            <w:pPr>
              <w:pStyle w:val="TableParagraph"/>
              <w:ind w:left="9" w:right="28"/>
            </w:pPr>
            <w:r>
              <w:t>-Comunicare con frasi semplici e compiute, strutturate in brevi testi che rispettino le convenzioni ortografiche e di interpunzione.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12"/>
            </w:pPr>
            <w:r>
              <w:t>-Pregrafismo.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2"/>
            </w:pPr>
            <w:r>
              <w:t>-Grafemi nei quattro caratteri.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2"/>
            </w:pPr>
            <w:r>
              <w:t>-Sillabe e parole.</w:t>
            </w:r>
          </w:p>
          <w:p w:rsidR="00DD6DB4" w:rsidRDefault="00DD6DB4" w:rsidP="005937DD">
            <w:pPr>
              <w:pStyle w:val="TableParagraph"/>
              <w:spacing w:before="1" w:line="252" w:lineRule="exact"/>
              <w:ind w:left="12"/>
            </w:pPr>
            <w:r>
              <w:t>-Frasi e didascalie.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2"/>
            </w:pPr>
            <w:r>
              <w:t>-Scrittura di semplici testi.</w:t>
            </w:r>
          </w:p>
          <w:p w:rsidR="00DD6DB4" w:rsidRDefault="00DD6DB4" w:rsidP="005937DD">
            <w:pPr>
              <w:pStyle w:val="TableParagraph"/>
              <w:spacing w:before="2"/>
              <w:ind w:left="12"/>
            </w:pPr>
            <w:r>
              <w:t>-Ortografia.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1" w:right="85"/>
            </w:pPr>
            <w:r>
              <w:t>Rappresentazione grafica di percorsi e sequenze ritmiche. Rispetto dell'organizzazione grafica della pagina.</w:t>
            </w:r>
          </w:p>
          <w:p w:rsidR="00DD6DB4" w:rsidRDefault="00DD6DB4" w:rsidP="005937DD">
            <w:pPr>
              <w:pStyle w:val="TableParagraph"/>
              <w:ind w:left="11" w:right="121"/>
            </w:pPr>
            <w:r>
              <w:t>Riconoscimento, produzione ed utilizzo di lettere nei quattro caratteri.</w:t>
            </w:r>
          </w:p>
          <w:p w:rsidR="00DD6DB4" w:rsidRDefault="00DD6DB4" w:rsidP="005937DD">
            <w:pPr>
              <w:pStyle w:val="TableParagraph"/>
              <w:ind w:left="11" w:right="-13"/>
            </w:pPr>
            <w:r>
              <w:t>Unione dei fonemi e dei grafemi per formare sillabe ed unione di sillabe per formare parole. Copiati.</w:t>
            </w:r>
          </w:p>
          <w:p w:rsidR="00DD6DB4" w:rsidRDefault="00DD6DB4" w:rsidP="005937DD">
            <w:pPr>
              <w:pStyle w:val="TableParagraph"/>
              <w:ind w:left="11" w:right="91"/>
            </w:pPr>
            <w:r>
              <w:t>Scrittura sottodettatura, autodettatura ed autonoma di parole, frasi e semplici didascalie.</w:t>
            </w:r>
          </w:p>
          <w:p w:rsidR="00DD6DB4" w:rsidRDefault="00DD6DB4" w:rsidP="005937DD">
            <w:pPr>
              <w:pStyle w:val="TableParagraph"/>
              <w:ind w:left="11" w:right="219" w:firstLine="50"/>
            </w:pPr>
            <w:r>
              <w:t>Testi figurati. Completamento di semplici testi.</w:t>
            </w:r>
          </w:p>
          <w:p w:rsidR="00DD6DB4" w:rsidRDefault="00DD6DB4" w:rsidP="005937DD">
            <w:pPr>
              <w:pStyle w:val="TableParagraph"/>
              <w:ind w:left="11" w:right="427"/>
            </w:pPr>
            <w:r>
              <w:t>Esercitazioni sulle regole ortografiche apprese.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3" w:right="18"/>
            </w:pPr>
            <w:r>
              <w:t>Produzioni scritte prima guidate poi autonome e spontanee attraverso attività di scrittura di parole, frasi proposizioni in sequenza, didascalie, espressioni a carattere esperienziale.</w:t>
            </w:r>
          </w:p>
          <w:p w:rsidR="00DD6DB4" w:rsidRDefault="00DD6DB4" w:rsidP="005937DD">
            <w:pPr>
              <w:pStyle w:val="TableParagraph"/>
              <w:ind w:left="13" w:right="140"/>
            </w:pPr>
            <w:r>
              <w:t>Uso di semplici testi di vario tipo. Uso di immagini singole e/o in sequenza.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3"/>
            </w:pPr>
            <w:r>
              <w:t>Diversificazione</w:t>
            </w:r>
          </w:p>
          <w:p w:rsidR="00DD6DB4" w:rsidRDefault="00DD6DB4" w:rsidP="005937DD">
            <w:pPr>
              <w:pStyle w:val="TableParagraph"/>
              <w:ind w:left="13" w:right="495"/>
            </w:pPr>
            <w:r>
              <w:t>/adattamento delle consegne alle caratteristiche degli alunni.</w:t>
            </w:r>
          </w:p>
          <w:p w:rsidR="00DD6DB4" w:rsidRDefault="00DD6DB4" w:rsidP="005937DD">
            <w:pPr>
              <w:pStyle w:val="TableParagraph"/>
              <w:ind w:left="13" w:right="110"/>
            </w:pPr>
            <w:r>
              <w:t>Interessi anche extrascolastici. Esercitazioni per fissare</w:t>
            </w:r>
          </w:p>
          <w:p w:rsidR="00DD6DB4" w:rsidRDefault="00DD6DB4" w:rsidP="005937DD">
            <w:pPr>
              <w:pStyle w:val="TableParagraph"/>
              <w:spacing w:line="238" w:lineRule="exact"/>
              <w:ind w:left="13"/>
            </w:pPr>
            <w:r>
              <w:t>automatismi e abilità</w:t>
            </w: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4" w:right="241"/>
              <w:jc w:val="both"/>
            </w:pPr>
            <w:r>
              <w:t>Schede strutturate e non.</w:t>
            </w:r>
          </w:p>
          <w:p w:rsidR="00DD6DB4" w:rsidRDefault="00DD6DB4" w:rsidP="005937DD">
            <w:pPr>
              <w:pStyle w:val="TableParagraph"/>
              <w:ind w:left="14" w:right="94"/>
              <w:jc w:val="both"/>
            </w:pPr>
            <w:r>
              <w:t>Autodettato e dettato di parole e semplici e brevi frasi.</w:t>
            </w:r>
          </w:p>
          <w:p w:rsidR="00DD6DB4" w:rsidRDefault="00DD6DB4" w:rsidP="005937DD">
            <w:pPr>
              <w:pStyle w:val="TableParagraph"/>
              <w:ind w:left="14" w:right="379"/>
              <w:jc w:val="both"/>
            </w:pPr>
            <w:r>
              <w:t>Diario di bordo. Compito di realtà.</w:t>
            </w:r>
          </w:p>
        </w:tc>
      </w:tr>
    </w:tbl>
    <w:p w:rsidR="00DD6DB4" w:rsidRDefault="00DD6DB4" w:rsidP="00DD6DB4">
      <w:pPr>
        <w:jc w:val="both"/>
        <w:sectPr w:rsidR="00DD6DB4" w:rsidSect="005937DD">
          <w:headerReference w:type="default" r:id="rId10"/>
          <w:pgSz w:w="16840" w:h="11910" w:orient="landscape"/>
          <w:pgMar w:top="1276" w:right="220" w:bottom="1260" w:left="440" w:header="220" w:footer="997" w:gutter="0"/>
          <w:cols w:space="720"/>
        </w:sectPr>
      </w:pPr>
    </w:p>
    <w:tbl>
      <w:tblPr>
        <w:tblStyle w:val="TableNormal"/>
        <w:tblpPr w:leftFromText="141" w:rightFromText="141" w:horzAnchor="margin" w:tblpY="-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2837"/>
        <w:gridCol w:w="2693"/>
        <w:gridCol w:w="2268"/>
        <w:gridCol w:w="2004"/>
      </w:tblGrid>
      <w:tr w:rsidR="00DD6DB4" w:rsidTr="005937DD">
        <w:trPr>
          <w:trHeight w:val="642"/>
        </w:trPr>
        <w:tc>
          <w:tcPr>
            <w:tcW w:w="15615" w:type="dxa"/>
            <w:gridSpan w:val="6"/>
          </w:tcPr>
          <w:p w:rsidR="00DD6DB4" w:rsidRDefault="00DD6DB4" w:rsidP="005937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5937DD">
              <w:rPr>
                <w:sz w:val="28"/>
              </w:rPr>
              <w:t xml:space="preserve">Consapevolezza ed espressione culturale; Imparare ad imparare; </w:t>
            </w:r>
          </w:p>
          <w:p w:rsidR="00DD6DB4" w:rsidRDefault="00DD6DB4" w:rsidP="005937DD">
            <w:pPr>
              <w:pStyle w:val="TableParagraph"/>
              <w:spacing w:before="7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Competenza in materia di consapevolezza ed espressione culturali-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482"/>
        </w:trPr>
        <w:tc>
          <w:tcPr>
            <w:tcW w:w="15615" w:type="dxa"/>
            <w:gridSpan w:val="6"/>
          </w:tcPr>
          <w:p w:rsidR="00DD6DB4" w:rsidRDefault="00DD6DB4" w:rsidP="005937DD">
            <w:pPr>
              <w:pStyle w:val="TableParagraph"/>
              <w:spacing w:before="95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ACQUISIZIONE ED ESPANSIONE DEL LESSICO RICETTIVO E PRODUTTIVO</w:t>
            </w:r>
          </w:p>
        </w:tc>
      </w:tr>
      <w:tr w:rsidR="00DD6DB4" w:rsidTr="005937DD">
        <w:trPr>
          <w:trHeight w:val="827"/>
        </w:trPr>
        <w:tc>
          <w:tcPr>
            <w:tcW w:w="2837" w:type="dxa"/>
          </w:tcPr>
          <w:p w:rsidR="00DD6DB4" w:rsidRDefault="00DD6DB4" w:rsidP="005937DD">
            <w:pPr>
              <w:pStyle w:val="TableParagraph"/>
              <w:spacing w:line="276" w:lineRule="exact"/>
              <w:ind w:left="18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5"/>
              <w:ind w:left="415" w:right="179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7" w:type="dxa"/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268" w:type="dxa"/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4" w:type="dxa"/>
          </w:tcPr>
          <w:p w:rsidR="00DD6DB4" w:rsidRDefault="00DD6DB4" w:rsidP="005937DD">
            <w:pPr>
              <w:pStyle w:val="TableParagraph"/>
              <w:spacing w:before="135"/>
              <w:ind w:left="133" w:right="54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-Capisce e utilizza nell’uso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-Comprendere in brevi testi il</w:t>
            </w:r>
          </w:p>
        </w:tc>
        <w:tc>
          <w:tcPr>
            <w:tcW w:w="283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-Lessico arricchito.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Letture. Ascolto di racconti</w:t>
            </w:r>
          </w:p>
        </w:tc>
        <w:tc>
          <w:tcPr>
            <w:tcW w:w="226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Conversazioni guidate.</w:t>
            </w:r>
          </w:p>
        </w:tc>
        <w:tc>
          <w:tcPr>
            <w:tcW w:w="200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Schede a risposta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orale e scritto i vocaboli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8"/>
            </w:pPr>
            <w:r>
              <w:t>significato di parole non note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0"/>
            </w:pPr>
            <w:r>
              <w:t>-Uso di vocaboli noti.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8"/>
            </w:pPr>
            <w:r>
              <w:t>e filastrocche.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9"/>
            </w:pPr>
            <w:r>
              <w:t>Dialoghi interattivi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09"/>
            </w:pPr>
            <w:r>
              <w:t>multipla e a risposta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fondamentali e quelli di alto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basandosi sia sul contesto sia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 prime famiglie di parole.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Esperienze e attività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alunno/alunno,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aperta.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uso; capisce e utilizza i più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sulla conoscenza intuitiva delle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scolastiche. Scambi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alunno/docente.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Riflessione sul</w:t>
            </w:r>
          </w:p>
        </w:tc>
      </w:tr>
      <w:tr w:rsidR="00DD6DB4" w:rsidTr="005937DD">
        <w:trPr>
          <w:trHeight w:val="251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frequenti termini specifici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famiglie di parole.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comunicativi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Problem solving, peer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lavoro svolto.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legati alle discipline di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-Usare in modo appropriato le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(conversazioni 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tutoring.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studio.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parole man mano apprese.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discussioni). Scrittura di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Fornire aiuti e guida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Osservazioni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-Ampliare il patrimonio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brevi frasi.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nelle attività.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sistematiche.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lessicale.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Formazione di famiglie di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Brain Storming.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Diario di bordo.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-Conoscere ed elencare le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parole.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parole inerenti in un certo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Uso di sinonimi e contrari.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759"/>
        </w:trPr>
        <w:tc>
          <w:tcPr>
            <w:tcW w:w="283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08"/>
            </w:pPr>
            <w:r>
              <w:t>ambiente.</w:t>
            </w:r>
          </w:p>
        </w:tc>
        <w:tc>
          <w:tcPr>
            <w:tcW w:w="283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00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269"/>
        <w:gridCol w:w="2005"/>
      </w:tblGrid>
      <w:tr w:rsidR="00DD6DB4" w:rsidTr="005937DD">
        <w:trPr>
          <w:trHeight w:val="753"/>
        </w:trPr>
        <w:tc>
          <w:tcPr>
            <w:tcW w:w="15659" w:type="dxa"/>
            <w:gridSpan w:val="6"/>
          </w:tcPr>
          <w:p w:rsidR="00DD6DB4" w:rsidRDefault="00DD6DB4" w:rsidP="005937DD">
            <w:pPr>
              <w:pStyle w:val="TableParagraph"/>
              <w:spacing w:before="53" w:line="242" w:lineRule="auto"/>
              <w:ind w:left="59" w:right="756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COMPETENZA CHIAVE: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5937DD">
              <w:rPr>
                <w:sz w:val="28"/>
              </w:rPr>
              <w:t xml:space="preserve">Consapevolezza ed espressione culturale; Imparare ad imparare; </w:t>
            </w:r>
            <w:r>
              <w:rPr>
                <w:sz w:val="28"/>
              </w:rPr>
              <w:t xml:space="preserve"> Competenza in materia di consapevolezza ed espressione culturali-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570"/>
        </w:trPr>
        <w:tc>
          <w:tcPr>
            <w:tcW w:w="15659" w:type="dxa"/>
            <w:gridSpan w:val="6"/>
          </w:tcPr>
          <w:p w:rsidR="00DD6DB4" w:rsidRDefault="00DD6DB4" w:rsidP="005937DD">
            <w:pPr>
              <w:pStyle w:val="TableParagraph"/>
              <w:spacing w:before="138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ELEMENTI DI GRAMMATICA ESPLICITA E RIFLESSIONE SUGLI USI DELLA LINGUA</w:t>
            </w:r>
          </w:p>
        </w:tc>
      </w:tr>
      <w:tr w:rsidR="00DD6DB4" w:rsidTr="005937DD">
        <w:trPr>
          <w:trHeight w:val="827"/>
        </w:trPr>
        <w:tc>
          <w:tcPr>
            <w:tcW w:w="2876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sz w:val="23"/>
              </w:rPr>
            </w:pPr>
          </w:p>
          <w:p w:rsidR="00DD6DB4" w:rsidRDefault="00DD6DB4" w:rsidP="005937DD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26" w:right="6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-Riflette sui testi propri e altrui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-Prestare attenzione alla grafia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-L’ortografia.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L’alfabeto, esercitazioni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Elementare, graduale 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Schede strutturate 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per cogliere regolarità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delle parole nei testi e applicare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-La frase e le parti del discorso.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sull’unione dei fonemi e dei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informale avvicinamento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non.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morfosintattiche 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le conoscenze ortografiche nella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-La punteggiatura.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grafemi per formare sillabe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alle principali categorie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Completamento di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caratteristiche del lessico;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propria produzione scritta.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 parole straniere di uso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anche complesse, suoni dolci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grammaticali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parole, frasi e testi.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riconoscere che le diverse scelte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-Riconoscere se una frase è o no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comune.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 duri, digrammi, trigrammi,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Lavori di gruppo e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Diario di bordo.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linguistiche sono correlate alla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completa, costituita cioè dagli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gruppi consonantici,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individuali. Laboratorio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Compito di realtà.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varietà di situazioni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elementi essenziali.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raddoppiamenti.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attivo. Peer tutoring.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comunicative.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-Confrontare testi per coglierne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Divisione in sillabe di parole.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Dialoghi interattivi fra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-Padroneggia e applica in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alcune caratteristiche specifiche.</w:t>
            </w: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Scrittura sotto dettatura e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alunno/alunno,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situazioni diverse le conoscenze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autonoma di parole.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alunno/insegnante.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fondamentali relative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Esercitazioni sulla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Esplicitazioni delle fasi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all’organizzazione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costruzione sintattica di brevi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processuali e delle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logico-sintattica della frase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 semplici frasi.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operazioni concrete.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semplice, alle parti del discorso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Riconoscimento dei nomi e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Monitoraggio continuo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(o categorie lessicali) e ai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loro classificazione,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del processo di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principali connettivi.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riconoscimento degli articoli,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apprendimento.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-E’ consapevole che nella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delle qualità, dei verbi. Verbo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comunicazione sono usate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essere e avere. La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varietà diverse di lingua e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punteggiatura.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lingue differenti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Riconoscimento di grafemi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(plurilinguismo).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usati nelle lettere straniere e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associazione di fonemi.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Ricerca di parole straniere di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4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uso comune.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667" w:right="6888" w:hanging="3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 DISCIPLINA: INGLESE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9"/>
        <w:gridCol w:w="2835"/>
        <w:gridCol w:w="2694"/>
        <w:gridCol w:w="2127"/>
        <w:gridCol w:w="2127"/>
      </w:tblGrid>
      <w:tr w:rsidR="00DD6DB4" w:rsidTr="005937DD">
        <w:trPr>
          <w:trHeight w:val="642"/>
        </w:trPr>
        <w:tc>
          <w:tcPr>
            <w:tcW w:w="15738" w:type="dxa"/>
            <w:gridSpan w:val="6"/>
          </w:tcPr>
          <w:p w:rsidR="00DD6DB4" w:rsidRDefault="00DD6DB4" w:rsidP="005937D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 xml:space="preserve">Comunicazione nelle lingue straniere; Consapevolezza ed espressione culturale; Imparare ad imparare; </w:t>
            </w:r>
          </w:p>
          <w:p w:rsidR="00DD6DB4" w:rsidRDefault="005937DD" w:rsidP="005937D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Senso di iniziativa ed imprenditorialità;</w:t>
            </w:r>
            <w:r w:rsidR="00DD6DB4"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448"/>
        </w:trPr>
        <w:tc>
          <w:tcPr>
            <w:tcW w:w="15738" w:type="dxa"/>
            <w:gridSpan w:val="6"/>
          </w:tcPr>
          <w:p w:rsidR="00DD6DB4" w:rsidRDefault="00DD6DB4" w:rsidP="005937DD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NUCLEO TEMATICO</w:t>
            </w:r>
            <w:r>
              <w:rPr>
                <w:b/>
                <w:sz w:val="24"/>
              </w:rPr>
              <w:t>: ASCOLTO (COMPRENSIONE ORALE)</w:t>
            </w:r>
          </w:p>
        </w:tc>
      </w:tr>
      <w:tr w:rsidR="00DD6DB4" w:rsidTr="005937DD">
        <w:trPr>
          <w:trHeight w:val="830"/>
        </w:trPr>
        <w:tc>
          <w:tcPr>
            <w:tcW w:w="2976" w:type="dxa"/>
          </w:tcPr>
          <w:p w:rsidR="00DD6DB4" w:rsidRDefault="00DD6DB4" w:rsidP="005937DD">
            <w:pPr>
              <w:pStyle w:val="TableParagraph"/>
              <w:ind w:left="27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9" w:lineRule="exact"/>
              <w:ind w:left="27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spacing w:before="135"/>
              <w:ind w:left="41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spacing w:before="135"/>
              <w:ind w:left="187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VERIFICA /</w:t>
            </w:r>
          </w:p>
          <w:p w:rsidR="00DD6DB4" w:rsidRDefault="00DD6DB4" w:rsidP="005937DD">
            <w:pPr>
              <w:pStyle w:val="TableParagraph"/>
              <w:spacing w:before="1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VALUTAZIONE</w:t>
            </w:r>
          </w:p>
        </w:tc>
      </w:tr>
      <w:tr w:rsidR="00DD6DB4" w:rsidTr="005937DD">
        <w:trPr>
          <w:trHeight w:val="4046"/>
        </w:trPr>
        <w:tc>
          <w:tcPr>
            <w:tcW w:w="2976" w:type="dxa"/>
          </w:tcPr>
          <w:p w:rsidR="00DD6DB4" w:rsidRDefault="00DD6DB4" w:rsidP="005937DD">
            <w:pPr>
              <w:pStyle w:val="TableParagraph"/>
              <w:ind w:left="244" w:right="179"/>
            </w:pPr>
            <w:r>
              <w:t>-L’alunno comprende brevi messaggi orali relativi ad ambiti familiari.</w:t>
            </w:r>
          </w:p>
          <w:p w:rsidR="00DD6DB4" w:rsidRDefault="00DD6DB4" w:rsidP="005937DD">
            <w:pPr>
              <w:pStyle w:val="TableParagraph"/>
              <w:ind w:left="244" w:right="380"/>
            </w:pPr>
            <w:r>
              <w:t>-Interagisce nel gioco, comunica in modo comprensibile, anche con espressioni e frasi memorizzate, in scambi di informazioni semplici e di routine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ind w:left="139" w:right="170"/>
            </w:pPr>
            <w:r>
              <w:t>-Comprendere vocaboli, istruzioni, espressioni e frasi di uso quotidiano, pronunciati chiaramente, lentamente relativi a sé stesso, ai compagni alla famiglia.</w:t>
            </w:r>
          </w:p>
          <w:p w:rsidR="00DD6DB4" w:rsidRDefault="00DD6DB4" w:rsidP="005937DD">
            <w:pPr>
              <w:pStyle w:val="TableParagraph"/>
              <w:ind w:left="139" w:right="255"/>
            </w:pPr>
            <w:r>
              <w:t>Ambiti lessicali relativi ai saluti, presentazione di sé stessi, colori, numeri, oggetti scolastici.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line="246" w:lineRule="exact"/>
              <w:ind w:left="108"/>
            </w:pPr>
            <w:r>
              <w:t>-Suoni e ritmi della L2.</w:t>
            </w:r>
          </w:p>
          <w:p w:rsidR="00DD6DB4" w:rsidRDefault="00DD6DB4" w:rsidP="005937DD">
            <w:pPr>
              <w:pStyle w:val="TableParagraph"/>
              <w:ind w:left="108" w:right="131"/>
            </w:pPr>
            <w:r>
              <w:t>-Semplici istruzioni correlate alla vita di classe, all’esecuzione di compiti o allo svolgimento di giochi, eseguire azioni e movimenti. Lessico relativo alle principali festività.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ind w:left="108" w:right="87"/>
            </w:pPr>
            <w:r>
              <w:t>Canzoni e filastrocche Attività di osservazione di immagini e di vignette delle storie.</w:t>
            </w:r>
          </w:p>
          <w:p w:rsidR="00DD6DB4" w:rsidRDefault="00DD6DB4" w:rsidP="005937DD">
            <w:pPr>
              <w:pStyle w:val="TableParagraph"/>
              <w:ind w:left="108" w:right="209"/>
            </w:pPr>
            <w:r>
              <w:t>Attività di ascolto di storie e racconti</w:t>
            </w:r>
          </w:p>
          <w:p w:rsidR="00DD6DB4" w:rsidRDefault="00DD6DB4" w:rsidP="005937DD">
            <w:pPr>
              <w:pStyle w:val="TableParagraph"/>
              <w:ind w:left="108" w:right="87"/>
            </w:pPr>
            <w:r>
              <w:t xml:space="preserve">Ascolto di </w:t>
            </w:r>
            <w:r>
              <w:rPr>
                <w:spacing w:val="-3"/>
              </w:rPr>
              <w:t xml:space="preserve">dialoghi </w:t>
            </w:r>
            <w:r>
              <w:t>essenziali</w:t>
            </w:r>
          </w:p>
          <w:p w:rsidR="00DD6DB4" w:rsidRDefault="00DD6DB4" w:rsidP="005937DD">
            <w:pPr>
              <w:pStyle w:val="TableParagraph"/>
              <w:ind w:left="108" w:right="81" w:firstLine="43"/>
            </w:pPr>
            <w:r>
              <w:t>Attività ludiche tradizionali e non, a coppie, piccolo gruppo e classe; Somiglianze e differenze nelle diverse culture.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ind w:left="141" w:right="86"/>
            </w:pPr>
            <w:r>
              <w:t>Si privilegia un approccio comunicativo. Pertanto sarà di tipo ludico – comunicativo, basato cioè sul principio del “learning by doing”.</w:t>
            </w:r>
          </w:p>
          <w:p w:rsidR="00DD6DB4" w:rsidRDefault="00DD6DB4" w:rsidP="005937DD">
            <w:pPr>
              <w:pStyle w:val="TableParagraph"/>
              <w:ind w:left="141" w:right="231" w:firstLine="50"/>
            </w:pPr>
            <w:r>
              <w:t>Verranno favorite sin dall’inizio le attività che forniscono agli alunni occasioni reali di ascolto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ind w:left="106" w:right="106"/>
            </w:pPr>
            <w:r>
              <w:t>Nel primo biennio le verifiche diventano gradualmente strutturate in merito a comprensione e produzione orale.Si ricorrerà anche alla correzione collettiva e all’auto correzione. Esecuzione di disegni con dettato grafico.</w:t>
            </w:r>
          </w:p>
          <w:p w:rsidR="00DD6DB4" w:rsidRDefault="00DD6DB4" w:rsidP="005937DD">
            <w:pPr>
              <w:pStyle w:val="TableParagraph"/>
              <w:ind w:left="106" w:right="231"/>
            </w:pPr>
            <w:r>
              <w:t>Comprensione di vocaboli con l’aiuto delle immagini.</w:t>
            </w:r>
          </w:p>
        </w:tc>
      </w:tr>
    </w:tbl>
    <w:p w:rsidR="00DD6DB4" w:rsidRDefault="00DD6DB4" w:rsidP="00DD6DB4">
      <w:pPr>
        <w:sectPr w:rsidR="00DD6DB4">
          <w:headerReference w:type="default" r:id="rId11"/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pPr w:leftFromText="141" w:rightFromText="141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9"/>
        <w:gridCol w:w="2835"/>
        <w:gridCol w:w="2694"/>
        <w:gridCol w:w="2127"/>
        <w:gridCol w:w="2127"/>
      </w:tblGrid>
      <w:tr w:rsidR="00DD6DB4" w:rsidTr="007A4E1C">
        <w:trPr>
          <w:trHeight w:val="642"/>
        </w:trPr>
        <w:tc>
          <w:tcPr>
            <w:tcW w:w="15738" w:type="dxa"/>
            <w:gridSpan w:val="6"/>
          </w:tcPr>
          <w:p w:rsidR="00DD6DB4" w:rsidRDefault="00DD6DB4" w:rsidP="007A4E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 xml:space="preserve">Comunicazione nelle lingue straniere; Consapevolezza ed espressione culturale; Imparare ad imparare; </w:t>
            </w:r>
          </w:p>
          <w:p w:rsidR="00DD6DB4" w:rsidRDefault="005937DD" w:rsidP="007A4E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Senso di iniziativa ed imprenditorialità;</w:t>
            </w:r>
            <w:r w:rsidR="00DD6DB4">
              <w:rPr>
                <w:sz w:val="28"/>
              </w:rPr>
              <w:t>Competenza digitale</w:t>
            </w:r>
          </w:p>
        </w:tc>
      </w:tr>
      <w:tr w:rsidR="00DD6DB4" w:rsidTr="007A4E1C">
        <w:trPr>
          <w:trHeight w:val="364"/>
        </w:trPr>
        <w:tc>
          <w:tcPr>
            <w:tcW w:w="15738" w:type="dxa"/>
            <w:gridSpan w:val="6"/>
          </w:tcPr>
          <w:p w:rsidR="00DD6DB4" w:rsidRDefault="00DD6DB4" w:rsidP="007A4E1C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PARLATO (PRODUZIONE ED INTERAZIONE ORALE)</w:t>
            </w:r>
          </w:p>
        </w:tc>
      </w:tr>
      <w:tr w:rsidR="00DD6DB4" w:rsidTr="007A4E1C">
        <w:trPr>
          <w:trHeight w:val="827"/>
        </w:trPr>
        <w:tc>
          <w:tcPr>
            <w:tcW w:w="2976" w:type="dxa"/>
          </w:tcPr>
          <w:p w:rsidR="00DD6DB4" w:rsidRDefault="00DD6DB4" w:rsidP="007A4E1C">
            <w:pPr>
              <w:pStyle w:val="TableParagraph"/>
              <w:ind w:left="27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7A4E1C">
            <w:pPr>
              <w:pStyle w:val="TableParagraph"/>
              <w:spacing w:line="259" w:lineRule="exact"/>
              <w:ind w:left="27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9" w:type="dxa"/>
          </w:tcPr>
          <w:p w:rsidR="00DD6DB4" w:rsidRDefault="00DD6DB4" w:rsidP="007A4E1C">
            <w:pPr>
              <w:pStyle w:val="TableParagraph"/>
              <w:spacing w:before="133"/>
              <w:ind w:left="41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5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127" w:type="dxa"/>
          </w:tcPr>
          <w:p w:rsidR="00DD6DB4" w:rsidRDefault="00DD6DB4" w:rsidP="007A4E1C">
            <w:pPr>
              <w:pStyle w:val="TableParagraph"/>
              <w:spacing w:before="133"/>
              <w:ind w:left="193" w:right="11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7A4E1C">
        <w:trPr>
          <w:trHeight w:val="7083"/>
        </w:trPr>
        <w:tc>
          <w:tcPr>
            <w:tcW w:w="2976" w:type="dxa"/>
          </w:tcPr>
          <w:p w:rsidR="00DD6DB4" w:rsidRDefault="00DD6DB4" w:rsidP="007A4E1C">
            <w:pPr>
              <w:pStyle w:val="TableParagraph"/>
              <w:ind w:left="107" w:right="517"/>
            </w:pPr>
            <w:r>
              <w:t>-Interagisce nel gioco e comunica in modo comprensibile e con espressioni e frasi memorizzate, in scambi di informazioni semplici e di routine</w:t>
            </w:r>
          </w:p>
        </w:tc>
        <w:tc>
          <w:tcPr>
            <w:tcW w:w="2979" w:type="dxa"/>
          </w:tcPr>
          <w:p w:rsidR="00DD6DB4" w:rsidRDefault="00DD6DB4" w:rsidP="007A4E1C">
            <w:pPr>
              <w:pStyle w:val="TableParagraph"/>
              <w:ind w:left="110" w:right="230"/>
            </w:pPr>
            <w:r>
              <w:t>-Interagire con un compagno per presentarsi e/o giocare, utilizzando espressioni e frasi memorizzate adatte alla situazione</w:t>
            </w:r>
          </w:p>
          <w:p w:rsidR="00DD6DB4" w:rsidRDefault="00DD6DB4" w:rsidP="007A4E1C">
            <w:pPr>
              <w:pStyle w:val="TableParagraph"/>
              <w:ind w:left="110" w:right="407"/>
            </w:pPr>
            <w:r>
              <w:t>-Produrre frasi significative riferite ad oggetti, luoghi, persone, situazioni note</w:t>
            </w:r>
          </w:p>
        </w:tc>
        <w:tc>
          <w:tcPr>
            <w:tcW w:w="2835" w:type="dxa"/>
          </w:tcPr>
          <w:p w:rsidR="00DD6DB4" w:rsidRDefault="00DD6DB4" w:rsidP="007A4E1C">
            <w:pPr>
              <w:pStyle w:val="TableParagraph"/>
              <w:spacing w:line="246" w:lineRule="exact"/>
              <w:ind w:left="194"/>
            </w:pPr>
            <w:r>
              <w:t>-Suoni e ritmi della L2.</w:t>
            </w:r>
          </w:p>
          <w:p w:rsidR="00DD6DB4" w:rsidRDefault="00DD6DB4" w:rsidP="007A4E1C">
            <w:pPr>
              <w:pStyle w:val="TableParagraph"/>
              <w:ind w:left="194" w:right="167"/>
            </w:pPr>
            <w:r>
              <w:t>-Espressioni per chiedere e dire il proprio nome, colori, numeri fino a 10, oggetti scolastici, semplici formule di saluto e augurali legate alla festività.</w:t>
            </w:r>
          </w:p>
          <w:p w:rsidR="00DD6DB4" w:rsidRDefault="00DD6DB4" w:rsidP="007A4E1C">
            <w:pPr>
              <w:pStyle w:val="TableParagraph"/>
              <w:spacing w:before="1"/>
              <w:ind w:left="194" w:right="81"/>
            </w:pPr>
            <w:r>
              <w:t>Strutture linguistiche e comunicative per interagire in modo semplice in contesti ludici</w:t>
            </w:r>
          </w:p>
        </w:tc>
        <w:tc>
          <w:tcPr>
            <w:tcW w:w="2694" w:type="dxa"/>
          </w:tcPr>
          <w:p w:rsidR="00DD6DB4" w:rsidRDefault="00DD6DB4" w:rsidP="007A4E1C">
            <w:pPr>
              <w:pStyle w:val="TableParagraph"/>
              <w:ind w:left="194" w:right="87"/>
            </w:pPr>
            <w:r>
              <w:t>Attività di ripetizione corale per rafforzare il lessico e migliorare la pronuncia;</w:t>
            </w:r>
          </w:p>
          <w:p w:rsidR="00DD6DB4" w:rsidRDefault="00DD6DB4" w:rsidP="007A4E1C">
            <w:pPr>
              <w:pStyle w:val="TableParagraph"/>
              <w:ind w:left="194" w:right="295"/>
            </w:pPr>
            <w:r>
              <w:t>Attività ludiche tradizionali e non, a coppie, piccolo gruppo e classe:</w:t>
            </w:r>
          </w:p>
          <w:p w:rsidR="00DD6DB4" w:rsidRDefault="00DD6DB4" w:rsidP="007A4E1C">
            <w:pPr>
              <w:pStyle w:val="TableParagraph"/>
              <w:ind w:left="194" w:right="857"/>
            </w:pPr>
            <w:r>
              <w:t>Attività di drammatizzazione</w:t>
            </w:r>
          </w:p>
          <w:p w:rsidR="00DD6DB4" w:rsidRDefault="00DD6DB4" w:rsidP="007A4E1C">
            <w:pPr>
              <w:pStyle w:val="TableParagraph"/>
              <w:ind w:left="249"/>
            </w:pPr>
            <w:r>
              <w:t>roll talking – roll making</w:t>
            </w:r>
          </w:p>
        </w:tc>
        <w:tc>
          <w:tcPr>
            <w:tcW w:w="2127" w:type="dxa"/>
          </w:tcPr>
          <w:p w:rsidR="00DD6DB4" w:rsidRDefault="00DD6DB4" w:rsidP="007A4E1C">
            <w:pPr>
              <w:pStyle w:val="TableParagraph"/>
              <w:ind w:left="141" w:right="86"/>
            </w:pPr>
            <w:r>
              <w:t>Si privilegia un approccio comunicativo. Pertanto sarà di tipo ludico – comunicativo, basato cioè sul principio del “learning by doing”.</w:t>
            </w:r>
          </w:p>
          <w:p w:rsidR="00DD6DB4" w:rsidRDefault="00DD6DB4" w:rsidP="007A4E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D6DB4" w:rsidRDefault="00DD6DB4" w:rsidP="007A4E1C">
            <w:pPr>
              <w:pStyle w:val="TableParagraph"/>
              <w:ind w:left="141" w:right="231" w:firstLine="50"/>
            </w:pPr>
            <w:r>
              <w:t>Verranno favorite sin dall’inizio le attività che forniscono agli alunni occasioni reali di ascolto.</w:t>
            </w:r>
          </w:p>
          <w:p w:rsidR="00DD6DB4" w:rsidRDefault="00DD6DB4" w:rsidP="007A4E1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D6DB4" w:rsidRDefault="00DD6DB4" w:rsidP="007A4E1C">
            <w:pPr>
              <w:pStyle w:val="TableParagraph"/>
              <w:ind w:left="141" w:right="202"/>
            </w:pPr>
            <w:r>
              <w:t>L’alunno si troverà ad operare in contesti che riproducono situazioni comunicative quotidiane per sviluppare l’abilità di interazione orale.</w:t>
            </w:r>
          </w:p>
        </w:tc>
        <w:tc>
          <w:tcPr>
            <w:tcW w:w="2127" w:type="dxa"/>
          </w:tcPr>
          <w:p w:rsidR="00DD6DB4" w:rsidRDefault="00DD6DB4" w:rsidP="007A4E1C">
            <w:pPr>
              <w:pStyle w:val="TableParagraph"/>
              <w:ind w:left="106" w:right="115"/>
            </w:pPr>
            <w:r>
              <w:t>Osservazione degli alunni durante lo svolgimento di attività abituali, individuali, di coppia o di piccolo gruppo.</w:t>
            </w:r>
          </w:p>
          <w:p w:rsidR="00DD6DB4" w:rsidRDefault="00DD6DB4" w:rsidP="007A4E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D6DB4" w:rsidRDefault="00DD6DB4" w:rsidP="007A4E1C">
            <w:pPr>
              <w:pStyle w:val="TableParagraph"/>
              <w:ind w:left="106" w:right="201"/>
            </w:pPr>
            <w:r>
              <w:t>Riproduzione di parole e di semplici strutture in contesti familiari come canti corali, filastrocche e giochi di ruolo.</w:t>
            </w:r>
          </w:p>
        </w:tc>
      </w:tr>
    </w:tbl>
    <w:p w:rsidR="00DD6DB4" w:rsidRDefault="00DD6DB4" w:rsidP="00DD6DB4">
      <w:pPr>
        <w:sectPr w:rsidR="00DD6DB4">
          <w:headerReference w:type="default" r:id="rId12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pPr w:leftFromText="141" w:rightFromText="141" w:horzAnchor="margin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9"/>
        <w:gridCol w:w="2693"/>
        <w:gridCol w:w="2825"/>
        <w:gridCol w:w="2126"/>
        <w:gridCol w:w="2136"/>
      </w:tblGrid>
      <w:tr w:rsidR="00DD6DB4" w:rsidTr="007A4E1C">
        <w:trPr>
          <w:trHeight w:val="642"/>
        </w:trPr>
        <w:tc>
          <w:tcPr>
            <w:tcW w:w="15735" w:type="dxa"/>
            <w:gridSpan w:val="6"/>
          </w:tcPr>
          <w:p w:rsidR="00DD6DB4" w:rsidRDefault="00DD6DB4" w:rsidP="007A4E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 xml:space="preserve">Comunicazione nelle lingue straniere; </w:t>
            </w:r>
            <w:r>
              <w:rPr>
                <w:sz w:val="28"/>
              </w:rPr>
              <w:t>Competenza personale, sociale e capacità di imparare ad imparare -</w:t>
            </w:r>
          </w:p>
          <w:p w:rsidR="00DD6DB4" w:rsidRDefault="005937DD" w:rsidP="007A4E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Senso di iniziativa ed imprenditorialità;</w:t>
            </w:r>
            <w:r w:rsidR="00DD6DB4">
              <w:rPr>
                <w:sz w:val="28"/>
              </w:rPr>
              <w:t>Competenza digitale</w:t>
            </w:r>
          </w:p>
        </w:tc>
      </w:tr>
      <w:tr w:rsidR="00DD6DB4" w:rsidTr="007A4E1C">
        <w:trPr>
          <w:trHeight w:val="482"/>
        </w:trPr>
        <w:tc>
          <w:tcPr>
            <w:tcW w:w="15735" w:type="dxa"/>
            <w:gridSpan w:val="6"/>
          </w:tcPr>
          <w:p w:rsidR="00DD6DB4" w:rsidRDefault="00DD6DB4" w:rsidP="007A4E1C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LETTURA (COMPRENSIONE SCRITTA)</w:t>
            </w:r>
          </w:p>
        </w:tc>
      </w:tr>
      <w:tr w:rsidR="00DD6DB4" w:rsidTr="007A4E1C">
        <w:trPr>
          <w:trHeight w:val="827"/>
        </w:trPr>
        <w:tc>
          <w:tcPr>
            <w:tcW w:w="2976" w:type="dxa"/>
          </w:tcPr>
          <w:p w:rsidR="00DD6DB4" w:rsidRDefault="00DD6DB4" w:rsidP="007A4E1C">
            <w:pPr>
              <w:pStyle w:val="TableParagraph"/>
              <w:spacing w:line="276" w:lineRule="exact"/>
              <w:ind w:left="27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9" w:type="dxa"/>
          </w:tcPr>
          <w:p w:rsidR="00DD6DB4" w:rsidRDefault="00DD6DB4" w:rsidP="007A4E1C">
            <w:pPr>
              <w:pStyle w:val="TableParagraph"/>
              <w:spacing w:before="135"/>
              <w:ind w:left="41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693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825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7A4E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7A4E1C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136" w:type="dxa"/>
          </w:tcPr>
          <w:p w:rsidR="00DD6DB4" w:rsidRDefault="00DD6DB4" w:rsidP="007A4E1C">
            <w:pPr>
              <w:pStyle w:val="TableParagraph"/>
              <w:spacing w:before="135"/>
              <w:ind w:left="200" w:right="11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7A4E1C">
        <w:trPr>
          <w:trHeight w:val="6833"/>
        </w:trPr>
        <w:tc>
          <w:tcPr>
            <w:tcW w:w="2976" w:type="dxa"/>
          </w:tcPr>
          <w:p w:rsidR="00DD6DB4" w:rsidRDefault="00DD6DB4" w:rsidP="007A4E1C">
            <w:pPr>
              <w:pStyle w:val="TableParagraph"/>
              <w:ind w:left="107" w:right="175"/>
            </w:pPr>
            <w:r>
              <w:t>-L’alunno comprende brevi messaggi orali e scritti relativi ad ambiti familiari</w:t>
            </w:r>
          </w:p>
        </w:tc>
        <w:tc>
          <w:tcPr>
            <w:tcW w:w="2979" w:type="dxa"/>
          </w:tcPr>
          <w:p w:rsidR="00DD6DB4" w:rsidRDefault="00DD6DB4" w:rsidP="007A4E1C">
            <w:pPr>
              <w:pStyle w:val="TableParagraph"/>
              <w:ind w:left="110" w:right="132"/>
            </w:pPr>
            <w:r>
              <w:t>-Comprendere brevi messaggi, accompagnati preferibilmente da supporti visivi o sonori, cogliendo parole già acquisite a livello orale</w:t>
            </w:r>
          </w:p>
        </w:tc>
        <w:tc>
          <w:tcPr>
            <w:tcW w:w="2693" w:type="dxa"/>
          </w:tcPr>
          <w:p w:rsidR="00DD6DB4" w:rsidRDefault="00DD6DB4" w:rsidP="007A4E1C">
            <w:pPr>
              <w:pStyle w:val="TableParagraph"/>
              <w:spacing w:line="246" w:lineRule="exact"/>
              <w:ind w:left="108"/>
            </w:pPr>
            <w:r>
              <w:t>-Suoni e ritmi della L2.</w:t>
            </w:r>
          </w:p>
          <w:p w:rsidR="00DD6DB4" w:rsidRDefault="00DD6DB4" w:rsidP="007A4E1C">
            <w:pPr>
              <w:pStyle w:val="TableParagraph"/>
              <w:spacing w:before="2"/>
              <w:ind w:left="108" w:right="166"/>
            </w:pPr>
            <w:r>
              <w:t>-Semplici istruzioni correlate alla vita di classe, all’esecuzione di compiti o allo svolgimento di giochi, eseguire azioni e movimenti.</w:t>
            </w:r>
          </w:p>
          <w:p w:rsidR="00DD6DB4" w:rsidRDefault="00DD6DB4" w:rsidP="007A4E1C">
            <w:pPr>
              <w:pStyle w:val="TableParagraph"/>
              <w:ind w:left="108" w:right="783"/>
            </w:pPr>
            <w:r>
              <w:t>Lessico relativo alle principali festività.</w:t>
            </w:r>
          </w:p>
        </w:tc>
        <w:tc>
          <w:tcPr>
            <w:tcW w:w="2825" w:type="dxa"/>
          </w:tcPr>
          <w:p w:rsidR="00DD6DB4" w:rsidRDefault="00DD6DB4" w:rsidP="007A4E1C">
            <w:pPr>
              <w:pStyle w:val="TableParagraph"/>
              <w:ind w:left="108" w:right="579"/>
            </w:pPr>
            <w:r>
              <w:t>Lettura di immagini Lettura intuitiva Associazione immagine parola</w:t>
            </w:r>
          </w:p>
          <w:p w:rsidR="00DD6DB4" w:rsidRDefault="00DD6DB4" w:rsidP="007A4E1C">
            <w:pPr>
              <w:pStyle w:val="TableParagraph"/>
              <w:ind w:left="108" w:right="444"/>
            </w:pPr>
            <w:r>
              <w:t>Associazione di numeri, quantità e immagini Associazione di lettura di immagini e associazione immagine parola per decodificare un fumetto</w:t>
            </w:r>
          </w:p>
        </w:tc>
        <w:tc>
          <w:tcPr>
            <w:tcW w:w="2126" w:type="dxa"/>
          </w:tcPr>
          <w:p w:rsidR="00DD6DB4" w:rsidRDefault="00DD6DB4" w:rsidP="007A4E1C">
            <w:pPr>
              <w:pStyle w:val="TableParagraph"/>
              <w:ind w:left="108" w:right="60" w:firstLine="55"/>
            </w:pPr>
            <w:r>
              <w:t>Si privilegia un approccio comunicativo. Pertanto sarà di tipo ludico – comunicativo, basato cioè sul principio del “learning by doing”.</w:t>
            </w:r>
          </w:p>
          <w:p w:rsidR="00DD6DB4" w:rsidRDefault="00DD6DB4" w:rsidP="007A4E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D6DB4" w:rsidRDefault="00DD6DB4" w:rsidP="007A4E1C">
            <w:pPr>
              <w:pStyle w:val="TableParagraph"/>
              <w:ind w:left="142" w:right="167" w:firstLine="50"/>
            </w:pPr>
            <w:r>
              <w:t>Verranno favorite sin dall’inizio le attività che forniscono agli alunni occasioni reali di ascolto.</w:t>
            </w:r>
          </w:p>
          <w:p w:rsidR="00DD6DB4" w:rsidRDefault="00DD6DB4" w:rsidP="007A4E1C">
            <w:pPr>
              <w:pStyle w:val="TableParagraph"/>
              <w:rPr>
                <w:b/>
              </w:rPr>
            </w:pPr>
          </w:p>
          <w:p w:rsidR="00DD6DB4" w:rsidRDefault="00DD6DB4" w:rsidP="007A4E1C">
            <w:pPr>
              <w:pStyle w:val="TableParagraph"/>
              <w:spacing w:before="1"/>
              <w:ind w:left="108" w:right="131"/>
            </w:pPr>
            <w:r>
              <w:t>Dopo aver acquisito l’abilità di produrre al livello orale le funzioni comunicative presentate, si avrà un accostamento alla lettura di semplici parole, privilegiando situazioni ed attività</w:t>
            </w:r>
          </w:p>
          <w:p w:rsidR="00DD6DB4" w:rsidRDefault="00DD6DB4" w:rsidP="007A4E1C">
            <w:pPr>
              <w:pStyle w:val="TableParagraph"/>
              <w:spacing w:line="240" w:lineRule="exact"/>
              <w:ind w:left="108"/>
            </w:pPr>
            <w:r>
              <w:t>ludiche.</w:t>
            </w:r>
          </w:p>
        </w:tc>
        <w:tc>
          <w:tcPr>
            <w:tcW w:w="2136" w:type="dxa"/>
          </w:tcPr>
          <w:p w:rsidR="00DD6DB4" w:rsidRDefault="00DD6DB4" w:rsidP="007A4E1C">
            <w:pPr>
              <w:pStyle w:val="TableParagraph"/>
              <w:ind w:left="109" w:right="121"/>
            </w:pPr>
            <w:r>
              <w:t>Osservazione degli alunni durante lo svolgimento di attività abituali, individuali, di coppia o di piccolo gruppo.</w:t>
            </w: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744" w:right="6962" w:hanging="6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 DISCIPLINA: STORIA</w:t>
      </w: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921"/>
        <w:gridCol w:w="2979"/>
        <w:gridCol w:w="2835"/>
        <w:gridCol w:w="2694"/>
        <w:gridCol w:w="2131"/>
        <w:gridCol w:w="1958"/>
        <w:gridCol w:w="19"/>
      </w:tblGrid>
      <w:tr w:rsidR="00DD6DB4" w:rsidTr="005937DD">
        <w:trPr>
          <w:gridAfter w:val="1"/>
          <w:wAfter w:w="14" w:type="dxa"/>
          <w:trHeight w:val="640"/>
        </w:trPr>
        <w:tc>
          <w:tcPr>
            <w:tcW w:w="15520" w:type="dxa"/>
            <w:gridSpan w:val="7"/>
          </w:tcPr>
          <w:p w:rsidR="00DD6DB4" w:rsidRDefault="00DD6DB4" w:rsidP="005937DD">
            <w:pPr>
              <w:pStyle w:val="TableParagraph"/>
              <w:spacing w:line="311" w:lineRule="exact"/>
              <w:ind w:left="2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Competenze sociali e civiche</w:t>
            </w:r>
            <w:r>
              <w:rPr>
                <w:sz w:val="28"/>
              </w:rPr>
              <w:t>-</w:t>
            </w:r>
          </w:p>
          <w:p w:rsidR="00DD6DB4" w:rsidRDefault="00DD6DB4" w:rsidP="005937DD">
            <w:pPr>
              <w:pStyle w:val="TableParagraph"/>
              <w:spacing w:before="2" w:line="307" w:lineRule="exact"/>
              <w:ind w:left="2"/>
              <w:rPr>
                <w:sz w:val="28"/>
              </w:rPr>
            </w:pPr>
            <w:r>
              <w:rPr>
                <w:sz w:val="28"/>
              </w:rPr>
              <w:t xml:space="preserve">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gridAfter w:val="1"/>
          <w:wAfter w:w="14" w:type="dxa"/>
          <w:trHeight w:val="501"/>
        </w:trPr>
        <w:tc>
          <w:tcPr>
            <w:tcW w:w="15520" w:type="dxa"/>
            <w:gridSpan w:val="7"/>
          </w:tcPr>
          <w:p w:rsidR="00DD6DB4" w:rsidRDefault="00DD6DB4" w:rsidP="005937DD">
            <w:pPr>
              <w:pStyle w:val="TableParagraph"/>
              <w:spacing w:before="103"/>
              <w:ind w:left="2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USO DELLE FONTI</w:t>
            </w:r>
          </w:p>
        </w:tc>
      </w:tr>
      <w:tr w:rsidR="00DD6DB4" w:rsidTr="005937DD">
        <w:trPr>
          <w:gridAfter w:val="1"/>
          <w:wAfter w:w="14" w:type="dxa"/>
          <w:trHeight w:val="823"/>
        </w:trPr>
        <w:tc>
          <w:tcPr>
            <w:tcW w:w="2928" w:type="dxa"/>
            <w:gridSpan w:val="2"/>
          </w:tcPr>
          <w:p w:rsidR="00DD6DB4" w:rsidRDefault="00DD6DB4" w:rsidP="005937DD">
            <w:pPr>
              <w:pStyle w:val="TableParagraph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8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spacing w:before="132"/>
              <w:ind w:left="417" w:right="154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31" w:type="dxa"/>
          </w:tcPr>
          <w:p w:rsidR="00DD6DB4" w:rsidRDefault="00DD6DB4" w:rsidP="005937D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53" w:type="dxa"/>
          </w:tcPr>
          <w:p w:rsidR="00DD6DB4" w:rsidRDefault="00DD6DB4" w:rsidP="005937DD">
            <w:pPr>
              <w:pStyle w:val="TableParagraph"/>
              <w:spacing w:before="132"/>
              <w:ind w:left="102" w:right="2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gridAfter w:val="1"/>
          <w:wAfter w:w="14" w:type="dxa"/>
          <w:trHeight w:val="5249"/>
        </w:trPr>
        <w:tc>
          <w:tcPr>
            <w:tcW w:w="2928" w:type="dxa"/>
            <w:gridSpan w:val="2"/>
          </w:tcPr>
          <w:p w:rsidR="00DD6DB4" w:rsidRDefault="00DD6DB4" w:rsidP="005937DD">
            <w:pPr>
              <w:pStyle w:val="TableParagraph"/>
              <w:ind w:left="2" w:right="139"/>
            </w:pPr>
            <w:r>
              <w:t>-L’alunno riconosce elementi significativi del passato del suo ambiente di vita.</w:t>
            </w:r>
          </w:p>
          <w:p w:rsidR="00DD6DB4" w:rsidRDefault="00DD6DB4" w:rsidP="005937DD">
            <w:pPr>
              <w:pStyle w:val="TableParagraph"/>
              <w:ind w:left="2" w:right="4"/>
            </w:pPr>
            <w:r>
              <w:t>-Riconosce e esplora in modo via via più approfondito le tracce storiche presenti nel territorio e comprende l’importanza del patrimonio artistico e</w:t>
            </w:r>
            <w:r>
              <w:rPr>
                <w:spacing w:val="-5"/>
              </w:rPr>
              <w:t xml:space="preserve"> </w:t>
            </w:r>
            <w:r>
              <w:t>culturale.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ind w:left="2" w:right="154"/>
            </w:pPr>
            <w:r>
              <w:t>-Individuare le tracce e usarle come fonti per produrre conoscenze sul proprio passato, della generazione degli adulti e della comunità di appartenenza.</w:t>
            </w:r>
          </w:p>
          <w:p w:rsidR="00DD6DB4" w:rsidRDefault="00DD6DB4" w:rsidP="005937DD">
            <w:pPr>
              <w:pStyle w:val="TableParagraph"/>
              <w:ind w:left="2" w:right="37"/>
            </w:pPr>
            <w:r>
              <w:t>-Ricavare da fonti di tipo diverso informazioni e conoscenze su aspetti del passato.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line="245" w:lineRule="exact"/>
              <w:ind w:left="2"/>
            </w:pPr>
            <w:r>
              <w:t>-La storia di una famiglia</w:t>
            </w:r>
          </w:p>
          <w:p w:rsidR="00DD6DB4" w:rsidRDefault="00DD6DB4" w:rsidP="005937DD">
            <w:pPr>
              <w:pStyle w:val="TableParagraph"/>
              <w:spacing w:before="1"/>
              <w:ind w:left="2" w:right="16"/>
            </w:pPr>
            <w:r>
              <w:t>-La storia personale attraverso le trasformazioni nel tempo e le fonti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ind w:left="2" w:right="23"/>
            </w:pPr>
            <w:r>
              <w:t>Raccolta di testimonianze e di fonti di vario tipo per ricostruire la storia personale Costruzione della propria linea del tempo e dell’albero genealogico della propria famiglia</w:t>
            </w:r>
          </w:p>
        </w:tc>
        <w:tc>
          <w:tcPr>
            <w:tcW w:w="2131" w:type="dxa"/>
          </w:tcPr>
          <w:p w:rsidR="00DD6DB4" w:rsidRDefault="00DD6DB4" w:rsidP="005937DD">
            <w:pPr>
              <w:pStyle w:val="TableParagraph"/>
              <w:spacing w:line="242" w:lineRule="auto"/>
              <w:ind w:left="1" w:right="73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1" w:right="85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1" w:right="194"/>
            </w:pPr>
            <w:r>
              <w:t>Utilizzo di mediatori didattici facilitanti (mappe, immagini...). Utilizzo di linguaggi multimediali.</w:t>
            </w:r>
          </w:p>
          <w:p w:rsidR="00DD6DB4" w:rsidRDefault="00DD6DB4" w:rsidP="005937DD">
            <w:pPr>
              <w:pStyle w:val="TableParagraph"/>
              <w:ind w:left="1" w:right="384"/>
            </w:pPr>
            <w:r>
              <w:t>Collaborazione ed interazione tra pari.</w:t>
            </w:r>
          </w:p>
        </w:tc>
        <w:tc>
          <w:tcPr>
            <w:tcW w:w="1953" w:type="dxa"/>
          </w:tcPr>
          <w:p w:rsidR="00DD6DB4" w:rsidRDefault="00DD6DB4" w:rsidP="005937DD">
            <w:pPr>
              <w:pStyle w:val="TableParagraph"/>
              <w:ind w:left="1" w:right="-2"/>
            </w:pPr>
            <w:r>
              <w:t>Interrogazioni orali. Questionari a risposta aperta.</w:t>
            </w:r>
          </w:p>
          <w:p w:rsidR="00DD6DB4" w:rsidRDefault="00DD6DB4" w:rsidP="005937DD">
            <w:pPr>
              <w:pStyle w:val="TableParagraph"/>
              <w:ind w:left="1" w:right="187"/>
            </w:pPr>
            <w:r>
              <w:t>Realizzazione di cartelloni di sintesi. Compiti di realtà.</w:t>
            </w:r>
          </w:p>
        </w:tc>
      </w:tr>
      <w:tr w:rsidR="00DD6DB4" w:rsidTr="005937DD">
        <w:trPr>
          <w:gridBefore w:val="1"/>
          <w:wBefore w:w="7" w:type="dxa"/>
          <w:trHeight w:val="753"/>
        </w:trPr>
        <w:tc>
          <w:tcPr>
            <w:tcW w:w="15527" w:type="dxa"/>
            <w:gridSpan w:val="7"/>
          </w:tcPr>
          <w:p w:rsidR="00DD6DB4" w:rsidRDefault="00DD6DB4" w:rsidP="005937DD">
            <w:pPr>
              <w:pStyle w:val="TableParagraph"/>
              <w:spacing w:before="48"/>
              <w:ind w:left="57" w:right="817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Competenze sociali e civiche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gridBefore w:val="1"/>
          <w:wBefore w:w="7" w:type="dxa"/>
          <w:trHeight w:val="570"/>
        </w:trPr>
        <w:tc>
          <w:tcPr>
            <w:tcW w:w="15527" w:type="dxa"/>
            <w:gridSpan w:val="7"/>
          </w:tcPr>
          <w:p w:rsidR="00DD6DB4" w:rsidRDefault="00DD6DB4" w:rsidP="005937DD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NUCLEO TEMATICO: </w:t>
            </w:r>
            <w:r>
              <w:rPr>
                <w:b/>
                <w:sz w:val="24"/>
              </w:rPr>
              <w:t>ORGANIZZAZIONE DELLE INFORMAZIONI</w:t>
            </w:r>
          </w:p>
        </w:tc>
      </w:tr>
      <w:tr w:rsidR="00DD6DB4" w:rsidTr="005937DD">
        <w:trPr>
          <w:gridBefore w:val="1"/>
          <w:wBefore w:w="7" w:type="dxa"/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72" w:type="dxa"/>
            <w:gridSpan w:val="2"/>
          </w:tcPr>
          <w:p w:rsidR="00DD6DB4" w:rsidRDefault="00DD6DB4" w:rsidP="005937DD">
            <w:pPr>
              <w:pStyle w:val="TableParagraph"/>
              <w:spacing w:before="136"/>
              <w:ind w:left="110" w:right="36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gridBefore w:val="1"/>
          <w:wBefore w:w="7" w:type="dxa"/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-Usa la linea del tempo per</w:t>
            </w:r>
          </w:p>
        </w:tc>
        <w:tc>
          <w:tcPr>
            <w:tcW w:w="297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-Rappresentare graficamente e</w:t>
            </w:r>
          </w:p>
        </w:tc>
        <w:tc>
          <w:tcPr>
            <w:tcW w:w="283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-La successione e i relativi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Attività di osservazione di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Didattica laboratoriale.</w:t>
            </w:r>
          </w:p>
        </w:tc>
        <w:tc>
          <w:tcPr>
            <w:tcW w:w="1972" w:type="dxa"/>
            <w:gridSpan w:val="2"/>
            <w:tcBorders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Interrogazioni orali.</w:t>
            </w: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organizzare informazioni,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verbalmente le attività, i fatti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indicatori temporali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eventi in successione 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Lezioni frontali.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Questionari a risposta</w:t>
            </w: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conoscenze, periodi 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vissuti e narrati.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-La contemporaneità e i relativi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contemporaneità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Lavori di gruppo.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aperta.</w:t>
            </w: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individuare successioni,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-Riconoscere relazioni di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indicatori temporali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Completamento di schede con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Conversazione libera e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Realizzazione di</w:t>
            </w:r>
          </w:p>
        </w:tc>
      </w:tr>
      <w:tr w:rsidR="00DD6DB4" w:rsidTr="005937DD">
        <w:trPr>
          <w:gridBefore w:val="1"/>
          <w:wBefore w:w="7" w:type="dxa"/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contemporaneità, durate,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successione e di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-Le parti del giorno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l’uso corretto degli indicatori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guidata.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cartelloni di sintesi.</w:t>
            </w: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periodizzazioni.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contemporaneità, durate, periodi,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-La settimana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di successione e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mediatori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Compiti di realtà.</w:t>
            </w: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-Organizza le informazioni e le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cicli temporali, mutamenti, in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-I mesi dell’anno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contemporaneità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didattici facilitanti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conoscenze, tematizzando 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fenomeni ed esperienze vissute 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 stagioni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Costruzione delle ruote del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(mappe, immagini...).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usando le concettualizzazioni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narrate.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-Misure non convenzionali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tempo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linguaggi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pertinenti.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-Comprendere la funzione e l’uso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delle durate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multimediali.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degli strumenti convenzionali per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Collaborazione ed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la misurazione e la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interazione tra pari.</w:t>
            </w: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rappresentazione del tempo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(orologio, calendario, linea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wBefore w:w="7" w:type="dxa"/>
          <w:trHeight w:val="450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9"/>
            </w:pPr>
            <w:r>
              <w:t>temporale …).</w:t>
            </w:r>
          </w:p>
        </w:tc>
        <w:tc>
          <w:tcPr>
            <w:tcW w:w="283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1972" w:type="dxa"/>
            <w:gridSpan w:val="2"/>
            <w:tcBorders>
              <w:top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753"/>
        </w:trPr>
        <w:tc>
          <w:tcPr>
            <w:tcW w:w="15513" w:type="dxa"/>
            <w:gridSpan w:val="6"/>
          </w:tcPr>
          <w:p w:rsidR="00DD6DB4" w:rsidRDefault="00DD6DB4" w:rsidP="009D0FCE">
            <w:pPr>
              <w:pStyle w:val="TableParagraph"/>
              <w:spacing w:before="48"/>
              <w:ind w:left="57" w:right="817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Competenze sociali e civiche</w:t>
            </w:r>
            <w:r>
              <w:rPr>
                <w:sz w:val="28"/>
              </w:rPr>
              <w:t xml:space="preserve">- - </w:t>
            </w:r>
            <w:r w:rsidR="005937DD">
              <w:rPr>
                <w:sz w:val="28"/>
              </w:rPr>
              <w:t>Senso di iniziativa ed imprenditorialità;</w:t>
            </w:r>
            <w:r w:rsidR="009D0FCE">
              <w:rPr>
                <w:sz w:val="28"/>
              </w:rPr>
              <w:t xml:space="preserve"> 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570"/>
        </w:trPr>
        <w:tc>
          <w:tcPr>
            <w:tcW w:w="15513" w:type="dxa"/>
            <w:gridSpan w:val="6"/>
          </w:tcPr>
          <w:p w:rsidR="00DD6DB4" w:rsidRDefault="00DD6DB4" w:rsidP="005937DD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STRUMENTI CONCETTUALI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9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5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58" w:type="dxa"/>
          </w:tcPr>
          <w:p w:rsidR="00DD6DB4" w:rsidRDefault="00DD6DB4" w:rsidP="005937DD">
            <w:pPr>
              <w:pStyle w:val="TableParagraph"/>
              <w:spacing w:before="136"/>
              <w:ind w:left="110" w:right="36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-Comprende i testi storici</w:t>
            </w:r>
          </w:p>
        </w:tc>
        <w:tc>
          <w:tcPr>
            <w:tcW w:w="297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-Seguire e comprendere vicende</w:t>
            </w:r>
          </w:p>
        </w:tc>
        <w:tc>
          <w:tcPr>
            <w:tcW w:w="283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-I giochi, la scuola,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Interviste a genitori e nonni.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Didattica laboratoriale.</w:t>
            </w:r>
          </w:p>
        </w:tc>
        <w:tc>
          <w:tcPr>
            <w:tcW w:w="1958" w:type="dxa"/>
            <w:tcBorders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Interrogazioni orali.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proposti e sa individuarne le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storiche attraverso l’ascolto 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l’abbigliamento, il cibo nella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Letture di storie del passato.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Lezioni frontali.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Questionari a risposta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caratteristiche.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lettura di testi dell’antichità, di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storia personale.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Raccolta di materiali del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Lavori di gruppo.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aperta.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-Comprende avvenimenti, fatti e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storie, racconti, biografie di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-Ambienti nella storia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passato e del presente.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Conversazione libera e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Realizzazione di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fenomeni delle società e civiltà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grandi del passato.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personale.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guidata.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cartelloni di sintesi.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che hanno caratterizzato la storia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-Organizzare le conoscenze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-Oggetti dell’infanzia e di oggi.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mediatori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Compiti di realtà.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lastRenderedPageBreak/>
              <w:t>dell’umanità dal paleolitico alla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acquisite in semplici schemi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didattici facilitanti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fine del mondo antico con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temporali.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(mappe, immagini...).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possibilità di apertura e di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-Individuare analogie 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linguaggi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confronto con la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differenze attraverso il confronto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multimediali.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contemporaneità.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tra quadri storico-sociali diversi,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Collaborazione ed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4" w:type="dxa"/>
          <w:trHeight w:val="597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9"/>
            </w:pPr>
            <w:r>
              <w:t>lontani nello spazio e nel tempo.</w:t>
            </w:r>
          </w:p>
        </w:tc>
        <w:tc>
          <w:tcPr>
            <w:tcW w:w="283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3"/>
            </w:pPr>
            <w:r>
              <w:t>interazione tra pari.</w:t>
            </w:r>
          </w:p>
        </w:tc>
        <w:tc>
          <w:tcPr>
            <w:tcW w:w="1958" w:type="dxa"/>
            <w:tcBorders>
              <w:top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753"/>
        </w:trPr>
        <w:tc>
          <w:tcPr>
            <w:tcW w:w="15508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817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Competenze sociali e civiche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570"/>
        </w:trPr>
        <w:tc>
          <w:tcPr>
            <w:tcW w:w="15508" w:type="dxa"/>
            <w:gridSpan w:val="6"/>
          </w:tcPr>
          <w:p w:rsidR="00DD6DB4" w:rsidRDefault="00DD6DB4" w:rsidP="005937DD">
            <w:pPr>
              <w:pStyle w:val="TableParagraph"/>
              <w:spacing w:before="13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PRODUZIONE SCRITTA E ORALE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58" w:type="dxa"/>
          </w:tcPr>
          <w:p w:rsidR="00DD6DB4" w:rsidRDefault="00DD6DB4" w:rsidP="005937DD">
            <w:pPr>
              <w:pStyle w:val="TableParagraph"/>
              <w:spacing w:before="136"/>
              <w:ind w:left="110" w:right="36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-Racconta i fatti studiati e sa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-Rappresentare conoscenze e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-Disegni, grafismi, semplici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Attività di completamento di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Didattica laboratoriale.</w:t>
            </w:r>
          </w:p>
        </w:tc>
        <w:tc>
          <w:tcPr>
            <w:tcW w:w="1958" w:type="dxa"/>
            <w:tcBorders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Interrogazioni orali.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produrre semplici testi storici,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concetti appresi mediante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testi scritti.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schede.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Lezioni frontali.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Questionari a risposta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anche con risorse digitali.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grafismi, disegni, testi scritti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-Esposizione orale dei concetti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Lavori di gruppo.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aperta.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con risorse digitali.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appresi.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Conversazione libera e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Realizzazione di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-Riferire in modo semplice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guidata.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cartelloni di sintesi.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coerente le conoscenze acquisite.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mediatori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Compiti di realtà.</w:t>
            </w: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didattici facilitanti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(mappe, immagini...).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Utilizzo di linguaggi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multimediali.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Collaborazione ed</w:t>
            </w:r>
          </w:p>
        </w:tc>
        <w:tc>
          <w:tcPr>
            <w:tcW w:w="1958" w:type="dxa"/>
            <w:tcBorders>
              <w:top w:val="nil"/>
              <w:bottom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gridBefore w:val="1"/>
          <w:gridAfter w:val="1"/>
          <w:wBefore w:w="7" w:type="dxa"/>
          <w:wAfter w:w="19" w:type="dxa"/>
          <w:trHeight w:val="435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3"/>
            </w:pPr>
            <w:r>
              <w:t>interazione tra pari.</w:t>
            </w:r>
          </w:p>
        </w:tc>
        <w:tc>
          <w:tcPr>
            <w:tcW w:w="1958" w:type="dxa"/>
            <w:tcBorders>
              <w:top w:val="nil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headerReference w:type="default" r:id="rId13"/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460" w:right="6685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 DISCIPLINA: GEOGRAFIA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58"/>
      </w:tblGrid>
      <w:tr w:rsidR="00DD6DB4" w:rsidTr="005937DD">
        <w:trPr>
          <w:trHeight w:val="753"/>
        </w:trPr>
        <w:tc>
          <w:tcPr>
            <w:tcW w:w="15508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677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592"/>
        </w:trPr>
        <w:tc>
          <w:tcPr>
            <w:tcW w:w="15508" w:type="dxa"/>
            <w:gridSpan w:val="6"/>
          </w:tcPr>
          <w:p w:rsidR="00DD6DB4" w:rsidRDefault="00DD6DB4" w:rsidP="005937DD">
            <w:pPr>
              <w:pStyle w:val="TableParagraph"/>
              <w:spacing w:before="14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ORIENTAMENTO</w:t>
            </w:r>
          </w:p>
        </w:tc>
      </w:tr>
      <w:tr w:rsidR="00DD6DB4" w:rsidTr="005937DD">
        <w:trPr>
          <w:trHeight w:val="828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3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58" w:type="dxa"/>
          </w:tcPr>
          <w:p w:rsidR="00DD6DB4" w:rsidRDefault="00DD6DB4" w:rsidP="005937DD">
            <w:pPr>
              <w:pStyle w:val="TableParagraph"/>
              <w:spacing w:before="136"/>
              <w:ind w:left="110" w:right="36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4807"/>
        </w:trPr>
        <w:tc>
          <w:tcPr>
            <w:tcW w:w="2921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1"/>
            </w:pPr>
            <w:r>
              <w:t>-L’alunno si orienta nello spazio circostante utilizzando riferimenti topologici.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9" w:right="150"/>
            </w:pPr>
            <w:r>
              <w:t>-Muoversi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2" w:right="176"/>
            </w:pPr>
            <w:r>
              <w:t>-Il pensiero geografico ed i diversi significati della parola spazio.</w:t>
            </w:r>
          </w:p>
          <w:p w:rsidR="00DD6DB4" w:rsidRDefault="00DD6DB4" w:rsidP="005937DD">
            <w:pPr>
              <w:pStyle w:val="TableParagraph"/>
              <w:ind w:left="12" w:right="127"/>
            </w:pPr>
            <w:r>
              <w:t>-Spostamenti nello spazio con l’utilizzo consapevole di punti di riferimento e di indicatori topologici</w:t>
            </w:r>
          </w:p>
          <w:p w:rsidR="00DD6DB4" w:rsidRDefault="00DD6DB4" w:rsidP="005937DD">
            <w:pPr>
              <w:pStyle w:val="TableParagraph"/>
              <w:ind w:left="12"/>
            </w:pPr>
            <w:r>
              <w:t>-I percorsi ed il reticolo.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3" w:right="247"/>
            </w:pPr>
            <w:r>
              <w:t>Costruzione di reticoli. Percorsi sul reticolo e nello spazio.</w:t>
            </w:r>
          </w:p>
          <w:p w:rsidR="00DD6DB4" w:rsidRDefault="00DD6DB4" w:rsidP="005937DD">
            <w:pPr>
              <w:pStyle w:val="TableParagraph"/>
              <w:ind w:left="13" w:right="156"/>
            </w:pPr>
            <w:r>
              <w:t>Lettura ed interpretazione di semplici mappe.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42" w:lineRule="auto"/>
              <w:ind w:left="13" w:right="60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13" w:right="72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13" w:right="126"/>
            </w:pPr>
            <w:r>
              <w:t>Utilizzo di mediatori didattici facilitanti (mappe, immagini…). Utilizzo di linguaggi multimediali.</w:t>
            </w:r>
          </w:p>
          <w:p w:rsidR="00DD6DB4" w:rsidRDefault="00DD6DB4" w:rsidP="005937DD">
            <w:pPr>
              <w:pStyle w:val="TableParagraph"/>
              <w:ind w:left="13" w:right="371"/>
            </w:pPr>
            <w:r>
              <w:t>Collaborazione ed interazione tra pari.</w:t>
            </w:r>
          </w:p>
        </w:tc>
        <w:tc>
          <w:tcPr>
            <w:tcW w:w="1958" w:type="dxa"/>
            <w:tcBorders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4" w:right="-2"/>
            </w:pPr>
            <w:r>
              <w:t>Interrogazioni orali. Questionari a risposta aperta.</w:t>
            </w:r>
          </w:p>
          <w:p w:rsidR="00DD6DB4" w:rsidRDefault="00DD6DB4" w:rsidP="005937DD">
            <w:pPr>
              <w:pStyle w:val="TableParagraph"/>
              <w:ind w:left="14" w:right="187"/>
            </w:pPr>
            <w:r>
              <w:t>Realizzazione di cartelloni di sintesi. Compiti di realtà.</w:t>
            </w:r>
          </w:p>
        </w:tc>
      </w:tr>
    </w:tbl>
    <w:p w:rsidR="00DD6DB4" w:rsidRDefault="00DD6DB4" w:rsidP="00DD6DB4">
      <w:pPr>
        <w:sectPr w:rsidR="00DD6DB4">
          <w:headerReference w:type="default" r:id="rId14"/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977"/>
        <w:gridCol w:w="2838"/>
        <w:gridCol w:w="2694"/>
        <w:gridCol w:w="2127"/>
        <w:gridCol w:w="1950"/>
      </w:tblGrid>
      <w:tr w:rsidR="00DD6DB4" w:rsidTr="005937DD">
        <w:trPr>
          <w:trHeight w:val="753"/>
        </w:trPr>
        <w:tc>
          <w:tcPr>
            <w:tcW w:w="15505" w:type="dxa"/>
            <w:gridSpan w:val="6"/>
            <w:tcBorders>
              <w:right w:val="single" w:sz="6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5" w:right="66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611"/>
        </w:trPr>
        <w:tc>
          <w:tcPr>
            <w:tcW w:w="15505" w:type="dxa"/>
            <w:gridSpan w:val="6"/>
            <w:tcBorders>
              <w:right w:val="single" w:sz="6" w:space="0" w:color="000000"/>
            </w:tcBorders>
          </w:tcPr>
          <w:p w:rsidR="00DD6DB4" w:rsidRDefault="00DD6DB4" w:rsidP="005937DD">
            <w:pPr>
              <w:pStyle w:val="TableParagraph"/>
              <w:spacing w:before="159"/>
              <w:ind w:left="55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LINGUAGGIO DELLA GEO-GRAFICITA’</w:t>
            </w:r>
          </w:p>
        </w:tc>
      </w:tr>
      <w:tr w:rsidR="00DD6DB4" w:rsidTr="005937DD">
        <w:trPr>
          <w:trHeight w:val="827"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5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5"/>
              <w:ind w:left="105" w:right="3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506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1" w:right="127"/>
            </w:pPr>
            <w:r>
              <w:t>-Utilizza il linguaggio della geo-graficità per interpretare carte geografiche e globo terrestre, realizzare semplici schizzi cartografici e carte tematiche, progettare percorsi e itinerari di viaggio.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4" w:right="6"/>
            </w:pPr>
            <w:r>
              <w:t>-Rappresentare in prospettiva verticale oggetti e ambienti noti (pianta dell’aula, ecc.) e tracciare percorsi effettuati nello spazio circostante.</w:t>
            </w:r>
          </w:p>
          <w:p w:rsidR="00DD6DB4" w:rsidRDefault="00DD6DB4" w:rsidP="005937DD">
            <w:pPr>
              <w:pStyle w:val="TableParagraph"/>
              <w:ind w:left="14" w:right="116"/>
            </w:pPr>
            <w:r>
              <w:t>-Leggere e interpretare la pianta dello spazio vicino.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42" w:lineRule="auto"/>
              <w:ind w:left="13" w:right="58"/>
            </w:pPr>
            <w:r>
              <w:t>-La realtà geografica e la realtà simbolica.</w:t>
            </w:r>
          </w:p>
          <w:p w:rsidR="00DD6DB4" w:rsidRDefault="00DD6DB4" w:rsidP="005937DD">
            <w:pPr>
              <w:pStyle w:val="TableParagraph"/>
              <w:spacing w:line="242" w:lineRule="auto"/>
              <w:ind w:left="13" w:right="649"/>
            </w:pPr>
            <w:r>
              <w:t>-La visione dall’alto e la riduzione in scala.</w:t>
            </w:r>
          </w:p>
          <w:p w:rsidR="00DD6DB4" w:rsidRDefault="00DD6DB4" w:rsidP="005937DD">
            <w:pPr>
              <w:pStyle w:val="TableParagraph"/>
              <w:spacing w:line="248" w:lineRule="exact"/>
              <w:ind w:left="13"/>
            </w:pPr>
            <w:r>
              <w:t>-La pianta dell’aula.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0" w:right="252"/>
            </w:pPr>
            <w:r>
              <w:t>Attività di rappresentazioni simboliche di oggetti della realtà.</w:t>
            </w:r>
          </w:p>
          <w:p w:rsidR="00DD6DB4" w:rsidRDefault="00DD6DB4" w:rsidP="005937DD">
            <w:pPr>
              <w:pStyle w:val="TableParagraph"/>
              <w:ind w:left="10" w:right="600"/>
            </w:pPr>
            <w:r>
              <w:t>Costruzione e lettura di piante.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42" w:lineRule="auto"/>
              <w:ind w:left="9" w:right="65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9" w:right="77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9" w:right="186"/>
            </w:pPr>
            <w:r>
              <w:t>Utilizzo di mediatori didattici facilitanti (mappe, immagini...). Utilizzo di linguaggi multimediali Collaborazione ed interazione tra pari.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9" w:right="-3"/>
            </w:pPr>
            <w:r>
              <w:t>Interrogazioni orali. Questionari a risposta aperta.</w:t>
            </w:r>
          </w:p>
          <w:p w:rsidR="00DD6DB4" w:rsidRDefault="00DD6DB4" w:rsidP="005937DD">
            <w:pPr>
              <w:pStyle w:val="TableParagraph"/>
              <w:ind w:left="9" w:right="186"/>
            </w:pPr>
            <w:r>
              <w:t>Realizzazione di cartelloni di sintesi. Compiti di realtà.</w:t>
            </w:r>
          </w:p>
        </w:tc>
      </w:tr>
    </w:tbl>
    <w:p w:rsidR="00DD6DB4" w:rsidRDefault="00DD6DB4" w:rsidP="00DD6DB4">
      <w:pPr>
        <w:sectPr w:rsidR="00DD6DB4">
          <w:headerReference w:type="default" r:id="rId15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2977"/>
        <w:gridCol w:w="2838"/>
        <w:gridCol w:w="2694"/>
        <w:gridCol w:w="2127"/>
        <w:gridCol w:w="1995"/>
      </w:tblGrid>
      <w:tr w:rsidR="00DD6DB4" w:rsidTr="005937DD">
        <w:trPr>
          <w:trHeight w:val="753"/>
        </w:trPr>
        <w:tc>
          <w:tcPr>
            <w:tcW w:w="15550" w:type="dxa"/>
            <w:gridSpan w:val="6"/>
            <w:tcBorders>
              <w:right w:val="single" w:sz="6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5" w:right="713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611"/>
        </w:trPr>
        <w:tc>
          <w:tcPr>
            <w:tcW w:w="15550" w:type="dxa"/>
            <w:gridSpan w:val="6"/>
            <w:tcBorders>
              <w:right w:val="single" w:sz="6" w:space="0" w:color="000000"/>
            </w:tcBorders>
          </w:tcPr>
          <w:p w:rsidR="00DD6DB4" w:rsidRDefault="00DD6DB4" w:rsidP="005937DD">
            <w:pPr>
              <w:pStyle w:val="TableParagraph"/>
              <w:spacing w:before="159"/>
              <w:ind w:left="55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PAESAGGIO</w:t>
            </w:r>
          </w:p>
        </w:tc>
      </w:tr>
      <w:tr w:rsidR="00DD6DB4" w:rsidTr="005937DD">
        <w:trPr>
          <w:trHeight w:val="827"/>
        </w:trPr>
        <w:tc>
          <w:tcPr>
            <w:tcW w:w="2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5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5"/>
              <w:ind w:left="126" w:right="5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414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1" w:right="195"/>
            </w:pPr>
            <w:r>
              <w:t>-Ricava informazioni geografiche da una pluralità di fonti.</w:t>
            </w:r>
          </w:p>
          <w:p w:rsidR="00DD6DB4" w:rsidRDefault="00DD6DB4" w:rsidP="005937DD">
            <w:pPr>
              <w:pStyle w:val="TableParagraph"/>
              <w:ind w:left="11" w:right="231"/>
            </w:pPr>
            <w:r>
              <w:t>-Riconosce e denomina i principali “oggetti” geografici fisici.</w:t>
            </w:r>
          </w:p>
          <w:p w:rsidR="00DD6DB4" w:rsidRDefault="00DD6DB4" w:rsidP="005937DD">
            <w:pPr>
              <w:pStyle w:val="TableParagraph"/>
              <w:ind w:left="11" w:right="482"/>
            </w:pPr>
            <w:r>
              <w:t>-Individua i caratteri che connotano i paesaggi (di montagna, collina, pianura, vulcanici).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4" w:right="6"/>
            </w:pPr>
            <w:r>
              <w:t>-Conoscere il territorio circostante attraverso l’approccio percettivo e l’osservazione diretta.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47" w:lineRule="exact"/>
              <w:ind w:left="13"/>
            </w:pPr>
            <w:r>
              <w:t>-I principali ambienti naturali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10" w:right="12"/>
            </w:pPr>
            <w:r>
              <w:t>Raccolta e lettura di immagini di ambienti per individuarne le</w:t>
            </w:r>
            <w:r>
              <w:rPr>
                <w:spacing w:val="-1"/>
              </w:rPr>
              <w:t xml:space="preserve"> </w:t>
            </w:r>
            <w:r>
              <w:t>caratteristiche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42" w:lineRule="auto"/>
              <w:ind w:left="9" w:right="65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9" w:right="77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9" w:right="131"/>
            </w:pPr>
            <w:r>
              <w:t>Utilizzo di mediatori didattici facilitanti (mappe, immagini…). Utilizzo di linguaggi multimediali.</w:t>
            </w:r>
          </w:p>
          <w:p w:rsidR="00DD6DB4" w:rsidRDefault="00DD6DB4" w:rsidP="005937DD">
            <w:pPr>
              <w:pStyle w:val="TableParagraph"/>
              <w:ind w:left="9" w:right="376"/>
            </w:pPr>
            <w:r>
              <w:t>Collaborazione ed interazione tra pari.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9" w:right="42"/>
            </w:pPr>
            <w:r>
              <w:t>Interrogazioni orali. Questionari a risposta aperta.</w:t>
            </w:r>
          </w:p>
          <w:p w:rsidR="00DD6DB4" w:rsidRDefault="00DD6DB4" w:rsidP="005937DD">
            <w:pPr>
              <w:pStyle w:val="TableParagraph"/>
              <w:ind w:left="9" w:right="231"/>
            </w:pPr>
            <w:r>
              <w:t>Realizzazione di cartelloni di sintesi. Compiti di realtà.</w:t>
            </w: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753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713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Competenza in materia di cittadinanza-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580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REGIONE E SISTEMA TERRITORIALE</w:t>
            </w:r>
          </w:p>
        </w:tc>
      </w:tr>
      <w:tr w:rsidR="00DD6DB4" w:rsidTr="005937DD">
        <w:trPr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spacing w:before="136"/>
              <w:ind w:left="131" w:right="5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3900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ind w:left="11" w:right="239"/>
            </w:pPr>
            <w:r>
              <w:t>-Coglie nei paesaggi mondiali della storia le progressive trasformazioni operate dall’uomo sul paesaggio naturale.</w:t>
            </w:r>
          </w:p>
          <w:p w:rsidR="00DD6DB4" w:rsidRDefault="00DD6DB4" w:rsidP="005937DD">
            <w:pPr>
              <w:pStyle w:val="TableParagraph"/>
              <w:ind w:left="11" w:right="27"/>
            </w:pPr>
            <w:r>
              <w:t>-Si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ind w:left="9" w:right="64"/>
            </w:pPr>
            <w:r>
              <w:t>-Individuare problemi relativi alla tutela e valorizzazione del patrimonio naturale e culturale, proponendo soluzioni idonee nel proprio contesto di vita.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line="242" w:lineRule="auto"/>
              <w:ind w:left="12" w:right="384"/>
            </w:pPr>
            <w:r>
              <w:t>-Le modifiche del territorio operate dall’uomo.</w:t>
            </w:r>
          </w:p>
          <w:p w:rsidR="00DD6DB4" w:rsidRDefault="00DD6DB4" w:rsidP="005937DD">
            <w:pPr>
              <w:pStyle w:val="TableParagraph"/>
              <w:spacing w:line="248" w:lineRule="exact"/>
              <w:ind w:left="12"/>
            </w:pPr>
            <w:r>
              <w:t>-L’inquinamento.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ind w:left="13" w:right="-9"/>
            </w:pPr>
            <w:r>
              <w:t>Raccolta e lettura di immagini di ambienti modificati dall’uomo.</w:t>
            </w:r>
          </w:p>
          <w:p w:rsidR="00DD6DB4" w:rsidRDefault="00DD6DB4" w:rsidP="005937DD">
            <w:pPr>
              <w:pStyle w:val="TableParagraph"/>
              <w:ind w:left="13" w:right="101"/>
            </w:pPr>
            <w:r>
              <w:t>Lavoro di gruppo sui danni provocati dall’inquinamento.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line="242" w:lineRule="auto"/>
              <w:ind w:left="13" w:right="60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13" w:right="72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13" w:right="181"/>
            </w:pPr>
            <w:r>
              <w:t>Utilizzo di mediatori didattici facilitanti (mappe, immagini...). Utilizzo di linguaggi multimediali.</w:t>
            </w:r>
          </w:p>
          <w:p w:rsidR="00DD6DB4" w:rsidRDefault="00DD6DB4" w:rsidP="005937DD">
            <w:pPr>
              <w:pStyle w:val="TableParagraph"/>
              <w:ind w:left="13" w:right="371"/>
            </w:pPr>
            <w:r>
              <w:t>Collaborazione ed interazione tra pari.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ind w:left="14" w:right="36"/>
            </w:pPr>
            <w:r>
              <w:t>Interrogazioni orali. Questionari a risposta aperta.</w:t>
            </w:r>
          </w:p>
          <w:p w:rsidR="00DD6DB4" w:rsidRDefault="00DD6DB4" w:rsidP="005937DD">
            <w:pPr>
              <w:pStyle w:val="TableParagraph"/>
              <w:ind w:left="14" w:right="225"/>
            </w:pPr>
            <w:r>
              <w:t>Realizzazione di cartelloni di sintesi. Compiti di realtà.</w:t>
            </w: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360" w:right="6579" w:hanging="5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SCUOLA PRIMARIA CLASSE: PRIMA DISCIPLINA: </w:t>
      </w:r>
      <w:r>
        <w:rPr>
          <w:b/>
          <w:spacing w:val="-6"/>
          <w:sz w:val="24"/>
        </w:rPr>
        <w:t>MATEMATICA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753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1256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9D0FCE">
              <w:rPr>
                <w:sz w:val="28"/>
              </w:rPr>
              <w:t>Competenza matematica e competenze base in campo scientifico e tecnologico</w:t>
            </w:r>
            <w:r>
              <w:rPr>
                <w:sz w:val="28"/>
              </w:rPr>
              <w:t xml:space="preserve">Competenza digitale-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>- Competenza imprenditoriale</w:t>
            </w:r>
          </w:p>
        </w:tc>
      </w:tr>
      <w:tr w:rsidR="00DD6DB4" w:rsidTr="005937DD">
        <w:trPr>
          <w:trHeight w:val="450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7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NUMERI</w:t>
            </w:r>
          </w:p>
        </w:tc>
      </w:tr>
      <w:tr w:rsidR="00DD6DB4" w:rsidTr="005937DD">
        <w:trPr>
          <w:trHeight w:val="828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3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3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spacing w:before="133"/>
              <w:ind w:left="131" w:right="5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0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-L'alunno si muove con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9"/>
            </w:pPr>
            <w:r>
              <w:t>-Contare oggetti o eventi, a voce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2"/>
            </w:pPr>
            <w:r>
              <w:t>-Le quantità (tanti, pochi, uno,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3"/>
            </w:pPr>
            <w:r>
              <w:t>Giochi di manipolazione con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3"/>
            </w:pPr>
            <w:r>
              <w:t>Strategie diversificate</w:t>
            </w:r>
          </w:p>
        </w:tc>
        <w:tc>
          <w:tcPr>
            <w:tcW w:w="19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4"/>
            </w:pPr>
            <w:r>
              <w:t>Questionario Vero/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sicurezza nel calcolo scritto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e mentalmente, in senso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nessuno).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materiali diversi.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che, partendo dal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Falso.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mentale con i numeri naturali.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progressivo e regressivo e per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-I raggruppamenti di oggetti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Uso di materiale strutturato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vissuto personale,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-Ricerca dati per ricavare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salti di due, tre...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rispetto alla quantità (di più, di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non.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attraverso il gioco e la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informazioni e costruisce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-Leggere e scrivere i numeri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meno, tanti, quanti).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manipolazione, portino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Tabella a doppia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rappresentazioni (tabelle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naturali in notazione decimale,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-La corrispondenza tra simboli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all'acquisizione di un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entrata.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grafici).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avendo consapevolezza della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e quantità.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pensiero logico.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-Ricava informazioni anche da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notazione posizionale;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-La linea dei numeri,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dati rappresentati in tabelle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confrontarli e ordinarli, anche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simboli &gt;, &lt;, =.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grafici.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rappresentandoli sulla retta.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-I numeri ordinali.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-Sviluppa un atteggiamento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-Eseguire mentalmente semplici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-I raggruppamenti in base 10.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positivo rispetto alla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operazioni con i numeri naturali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-Addizioni e sottrazioni in riga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matematica, attraverso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e verbalizzare le procedure di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e in colonna entro il 20.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esperienze significative, che gli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calcolo.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hanno fatto intuire come gli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strumenti matematici che ha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imparato ad utilizzare siano utili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683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1"/>
            </w:pPr>
            <w:r>
              <w:t>per operare nella realtà.</w:t>
            </w: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19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headerReference w:type="default" r:id="rId16"/>
          <w:pgSz w:w="16840" w:h="11910" w:orient="landscape"/>
          <w:pgMar w:top="116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5388" w:right="5607"/>
        <w:jc w:val="center"/>
        <w:rPr>
          <w:b/>
          <w:sz w:val="24"/>
        </w:rPr>
      </w:pPr>
      <w:r>
        <w:rPr>
          <w:b/>
          <w:sz w:val="24"/>
        </w:rPr>
        <w:lastRenderedPageBreak/>
        <w:t>DISCIPLINA: MATEMATICA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753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1256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9D0FCE">
              <w:rPr>
                <w:sz w:val="28"/>
              </w:rPr>
              <w:t xml:space="preserve">Competenza matematica e competenze base in campo scientifico e tecnologico </w:t>
            </w:r>
            <w:r>
              <w:rPr>
                <w:sz w:val="28"/>
              </w:rPr>
              <w:t xml:space="preserve">Competenza digitale-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>- Competenza imprenditoriale</w:t>
            </w:r>
          </w:p>
        </w:tc>
      </w:tr>
      <w:tr w:rsidR="00DD6DB4" w:rsidTr="005937DD">
        <w:trPr>
          <w:trHeight w:val="580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SPAZIO E FIGURE</w:t>
            </w:r>
          </w:p>
        </w:tc>
      </w:tr>
      <w:tr w:rsidR="00DD6DB4" w:rsidTr="005937DD">
        <w:trPr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spacing w:before="136"/>
              <w:ind w:left="131" w:right="5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-Riconosce e rappresenta forme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-Percepire la propria posizione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-Posizioni e parole relative allo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Osservazione di ambienti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Giochi di</w:t>
            </w:r>
          </w:p>
        </w:tc>
        <w:tc>
          <w:tcPr>
            <w:tcW w:w="19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Questionario Vero/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del piano e dello spazio,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nello spazio e stimare distanze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spazio vissuto e grafico.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naturali e non.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localizzazione in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Falso.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relazioni e strutture che 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volumi a partire dal proprio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Individuazione di coordinate.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Verbalizzazione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palestra e in aula.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trovano in natura o che sono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corpo.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-Letture ed esecuzione di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rappresentazione grafica.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Costruzione di figure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state create dall’uomo.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-Comunicare la posizione di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percorsi.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Uso delle mappe e reticoli.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geometriche con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Tabella a doppia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-Descrive, denomina e classifica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oggetti nello spazio fisico, sia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 principali figure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Realizzazione di percorsi.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materiale strutturato 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entrata.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figure in base a caratteristiche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rispetto al soggetto, sia rispetto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geometriche piane.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non.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geometriche, ne determina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ad altre persone o oggetti, usando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Percorsi con materiale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misure, progetta e costruisce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termini adeguati (sopra/sotto,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di vario tipo.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modelli concreti di vario tipo.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davanti/dietro, destra/sinistra,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-Utilizza strumenti per il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dentro/fuori).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disegno geometrico (riga,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-Eseguire un semplice percorso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compasso, squadra) e i più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partendo dalla descrizione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comuni strumenti di misura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verbale o dal disegno, descrivere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(metro, goniometro...).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un percorso che si sta facendo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-Ricerca dati per ricavare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dare le istruzioni a qualcuno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informazioni e costruisce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perché compia un percorso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rappresentazioni (tabelle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desiderato.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tabs>
                <w:tab w:val="left" w:leader="hyphen" w:pos="1061"/>
              </w:tabs>
              <w:spacing w:line="233" w:lineRule="exact"/>
              <w:ind w:left="11"/>
            </w:pPr>
            <w:r>
              <w:t>grafici)</w:t>
            </w:r>
            <w:r>
              <w:tab/>
              <w:t>Ricava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-Riconoscere, denominare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anche da dati rappresentati in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descrivere figure geometriche.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tabelle e grafici.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-Disegnare figure geometriche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-Costruisce ragionamenti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costruire modelli materiali anche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formulando ipotesi, sostenendo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nello spazio.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le proprie idee e confrontandosi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con il punto di vista di altri.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-Sviluppa un atteggiamento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4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positivo rispetto alla</w:t>
            </w: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160" w:right="220" w:bottom="1240" w:left="440" w:header="220" w:footer="997" w:gutter="0"/>
          <w:cols w:space="720"/>
        </w:sectPr>
      </w:pPr>
    </w:p>
    <w:p w:rsidR="00DD6DB4" w:rsidRDefault="00DD6DB4" w:rsidP="00DD6DB4">
      <w:pPr>
        <w:spacing w:before="7"/>
        <w:rPr>
          <w:sz w:val="9"/>
        </w:rPr>
      </w:pP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2061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ind w:left="11" w:right="38"/>
            </w:pPr>
            <w:r>
              <w:t>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</w:tr>
    </w:tbl>
    <w:p w:rsidR="00DD6DB4" w:rsidRDefault="00DD6DB4" w:rsidP="00DD6DB4">
      <w:pPr>
        <w:rPr>
          <w:sz w:val="20"/>
        </w:r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5388" w:right="5606"/>
        <w:jc w:val="center"/>
        <w:rPr>
          <w:b/>
          <w:sz w:val="24"/>
        </w:rPr>
      </w:pPr>
      <w:r>
        <w:rPr>
          <w:b/>
          <w:sz w:val="24"/>
        </w:rPr>
        <w:lastRenderedPageBreak/>
        <w:t>DISCIPLINA: MATEMATICA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753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1256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9D0FCE">
              <w:rPr>
                <w:sz w:val="28"/>
              </w:rPr>
              <w:t>Competenza matematica e competenze base in campo scientifico e tecnologico</w:t>
            </w:r>
            <w:r>
              <w:rPr>
                <w:sz w:val="28"/>
              </w:rPr>
              <w:t xml:space="preserve">Competenza digitale-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>- Competenza imprenditoriale</w:t>
            </w:r>
          </w:p>
        </w:tc>
      </w:tr>
      <w:tr w:rsidR="00DD6DB4" w:rsidTr="005937DD">
        <w:trPr>
          <w:trHeight w:val="580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RELAZIONI, DATI E PREVISIONI</w:t>
            </w:r>
            <w:r>
              <w:rPr>
                <w:sz w:val="24"/>
              </w:rPr>
              <w:t>.</w:t>
            </w:r>
          </w:p>
        </w:tc>
      </w:tr>
      <w:tr w:rsidR="00DD6DB4" w:rsidTr="005937DD">
        <w:trPr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spacing w:before="136"/>
              <w:ind w:left="131" w:right="5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-Ricerca dati per ricavare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-Classificare numeri, figure,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-I quantificatori.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Giochi di classificazione con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Strategie diversificate</w:t>
            </w:r>
          </w:p>
        </w:tc>
        <w:tc>
          <w:tcPr>
            <w:tcW w:w="19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Questionario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informazioni e costruisce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oggetti in base a una o più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-L'uso di E e NON.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materiale strutturato e non.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che partendo dal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Vero/Falso.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rappresentazioni (tabelle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proprietà, utilizzando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-Confronti e seriazioni.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Riflessione, verbalizzazione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vissuto personale,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grafici). Ricava informazioni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rappresentazioni opportune, a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-Relazioni e corrispondenze.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dei criteri classificatori.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attraverso il gioco e la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anche da dati rappresentati in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seconda dei contesti e dei fini.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-L' Euro.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Riconoscimento e utilizzo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manipolazione, portino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Tabella a doppia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tabelle e grafici.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-Argomentare sui criteri che sono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-Sistemi di misura non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monete e banconote.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all'acquisizione di un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entrata.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Riconosce e quantifica, in casi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stati usati per realizzare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convenzionali.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Lettura e comprensione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pensiero logico.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semplici, situazioni di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classificazioni e ordinamenti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semplici situazioni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incertezza.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assegnati.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problematiche.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-Legge e comprende testi 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-Leggere e rappresentare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coinvolgono aspetti logici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relazioni e dati con diagrammi,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matematici.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schemi e tabelle.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-Riesce a risolvere facili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-Misurare grandezze (lunghezze,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problemi in tutti gli ambiti di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tempo, ecc.) utilizzando sia unità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contenuto, mantenendo il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arbitrarie sia unità e strumenti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controllo sia sul processo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convenzionali (metro, orologio,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risolutivo, sia sui risultati.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ecc.).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-Descrive il procedimento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seguito e riconosce strategie di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soluzione diverse dalla propria.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-Costruisce ragionamenti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formulando ipotesi, sostenendo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le proprie idee e confrontandosi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 il punto di vista di altri.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-Sviluppa un atteggiamento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positivo rispetto alla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4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matematica, attraverso</w:t>
            </w: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160" w:right="220" w:bottom="1240" w:left="440" w:header="220" w:footer="997" w:gutter="0"/>
          <w:cols w:space="720"/>
        </w:sectPr>
      </w:pPr>
    </w:p>
    <w:p w:rsidR="00DD6DB4" w:rsidRDefault="00DD6DB4" w:rsidP="00DD6DB4">
      <w:pPr>
        <w:spacing w:before="7"/>
        <w:rPr>
          <w:sz w:val="9"/>
        </w:rPr>
      </w:pP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1778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ind w:left="11" w:right="38"/>
            </w:pPr>
            <w:r>
              <w:t>esperienze significative, che gli hanno fatto intuire come gli strumenti matematici che ha imparato ad utilizzare siano utili per operare nella realtà.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rPr>
                <w:sz w:val="20"/>
              </w:rPr>
            </w:pPr>
          </w:p>
        </w:tc>
      </w:tr>
    </w:tbl>
    <w:p w:rsidR="00DD6DB4" w:rsidRDefault="00DD6DB4" w:rsidP="00DD6DB4">
      <w:pPr>
        <w:rPr>
          <w:sz w:val="20"/>
        </w:r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674" w:right="6894" w:hanging="4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 DISCIPLINA: SCIENZE</w:t>
      </w: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94"/>
      </w:tblGrid>
      <w:tr w:rsidR="00DD6DB4" w:rsidTr="005937DD">
        <w:trPr>
          <w:trHeight w:val="753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252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matematica e competenze di base in scienza, tecnologia e ingegneria- </w:t>
            </w:r>
            <w:bookmarkStart w:id="0" w:name="_GoBack"/>
            <w:r w:rsidR="009D0FCE">
              <w:rPr>
                <w:sz w:val="28"/>
              </w:rPr>
              <w:t>Imparare ad imparare</w:t>
            </w:r>
            <w:bookmarkEnd w:id="0"/>
            <w:r>
              <w:rPr>
                <w:sz w:val="28"/>
              </w:rPr>
              <w:t xml:space="preserve">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580"/>
        </w:trPr>
        <w:tc>
          <w:tcPr>
            <w:tcW w:w="15544" w:type="dxa"/>
            <w:gridSpan w:val="6"/>
          </w:tcPr>
          <w:p w:rsidR="00DD6DB4" w:rsidRDefault="00DD6DB4" w:rsidP="005937DD">
            <w:pPr>
              <w:pStyle w:val="TableParagraph"/>
              <w:spacing w:before="143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ESPLORARE E DESCRIVERE OGGETTI E MATERIALI</w:t>
            </w:r>
          </w:p>
        </w:tc>
      </w:tr>
      <w:tr w:rsidR="00DD6DB4" w:rsidTr="005937DD">
        <w:trPr>
          <w:trHeight w:val="828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3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4" w:type="dxa"/>
          </w:tcPr>
          <w:p w:rsidR="00DD6DB4" w:rsidRDefault="00DD6DB4" w:rsidP="005937DD">
            <w:pPr>
              <w:pStyle w:val="TableParagraph"/>
              <w:spacing w:before="136"/>
              <w:ind w:left="131" w:right="5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-L’alunno sviluppa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-Individuare, attraverso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-Gli oggetti e le loro proprietà.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Raccolta di oggetti di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Si seguiranno le fasi</w:t>
            </w:r>
          </w:p>
        </w:tc>
        <w:tc>
          <w:tcPr>
            <w:tcW w:w="19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Questionario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atteggiamenti di curiosità e modi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l’interazione diretta, la struttura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 classificazioni.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materiali diversi e loro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del metodo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Vero/Falso.</w:t>
            </w: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di guardare il mondo che lo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di oggetti semplici, analizzarne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-Le trasformazioni.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classificazione in base 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sperimentale applicato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stimolano a cercare spiegazioni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qualità e proprietà, descriverli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criteri diversi.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alle varie situazioni.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 quello che vede succedere.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nella loro unitarietà e nelle loro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Giochi e attività pratiche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-Espone in forma chiara ciò 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parti, scomporli e ricomporli,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inerenti la trasformazione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Esposizione orale.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ha sperimentato, utilizzando un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riconoscerne funzioni e modi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un prodotto.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linguaggio appropriato.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d’uso.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-Seriare e classificare oggetti in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1490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9"/>
            </w:pPr>
            <w:r>
              <w:t>base alle loro proprietà.</w:t>
            </w: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19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49"/>
      </w:tblGrid>
      <w:tr w:rsidR="00DD6DB4" w:rsidTr="005937DD">
        <w:trPr>
          <w:trHeight w:val="753"/>
        </w:trPr>
        <w:tc>
          <w:tcPr>
            <w:tcW w:w="15499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20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matematica e competenze di base in scienza, tecnologia e ingegneria-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429"/>
        </w:trPr>
        <w:tc>
          <w:tcPr>
            <w:tcW w:w="15499" w:type="dxa"/>
            <w:gridSpan w:val="6"/>
          </w:tcPr>
          <w:p w:rsidR="00DD6DB4" w:rsidRDefault="00DD6DB4" w:rsidP="005937DD">
            <w:pPr>
              <w:pStyle w:val="TableParagraph"/>
              <w:spacing w:before="6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OSSERVARE E SPERIMENTARE SUL CAMPO</w:t>
            </w:r>
          </w:p>
        </w:tc>
      </w:tr>
      <w:tr w:rsidR="00DD6DB4" w:rsidTr="005937DD">
        <w:trPr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49" w:type="dxa"/>
          </w:tcPr>
          <w:p w:rsidR="00DD6DB4" w:rsidRDefault="00DD6DB4" w:rsidP="005937DD">
            <w:pPr>
              <w:pStyle w:val="TableParagraph"/>
              <w:spacing w:before="136"/>
              <w:ind w:left="110" w:right="2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-Esplora i fenomeni con un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-Osservare i momenti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-Le trasformazioni della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Osservazione,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Si seguiranno le fasi</w:t>
            </w:r>
          </w:p>
        </w:tc>
        <w:tc>
          <w:tcPr>
            <w:tcW w:w="194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Questionario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approccio scientifico: con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9"/>
            </w:pPr>
            <w:r>
              <w:t>significativi nella vita di piante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2"/>
            </w:pPr>
            <w:r>
              <w:t>materia vivente e non.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3"/>
            </w:pPr>
            <w:r>
              <w:t>verbalizzazione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3"/>
            </w:pPr>
            <w:r>
              <w:t>del metodo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4"/>
            </w:pPr>
            <w:r>
              <w:t>Vero/Falso.</w:t>
            </w: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l’aiuto dell’insegnante, dei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animali, realizzando in classe,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-Le piante.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rappresentazione grafica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sperimentale applicato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compagni, in modo autonomo,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semine in terrari e orti, ecc.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quanto osservato sul campo.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alle varie situazioni.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osserva e descrive lo svolgersi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Individuare somiglianze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dei fatti, formula domande,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differenze nei percorsi di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Esposizione orale.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anche sulla base di ipotesi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sviluppo di organismi animali 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personali, propone e realizza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vegetali.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semplici esperimenti.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-Avere familiarità con la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-Individua nei fenomeni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variabilità dei fenomeni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somiglianze e differenze, fa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atmosferici (venti, nuvole,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misurazioni, registra dati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pioggia, ecc.) e con la periodicità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significativi, identifica relazioni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dei fenomeni celesti (dì/notte,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spazio/temporali.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percorsi del Sole, stagioni).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-Individua aspetti quantitativi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qualitativi nei fenomeni,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produce rappresentazioni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grafiche e schemi di livello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adeguato, elabora semplici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507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1"/>
            </w:pPr>
            <w:r>
              <w:t>modelli.</w:t>
            </w: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194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headerReference w:type="default" r:id="rId17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2976"/>
        <w:gridCol w:w="2834"/>
        <w:gridCol w:w="2693"/>
        <w:gridCol w:w="2126"/>
        <w:gridCol w:w="1949"/>
      </w:tblGrid>
      <w:tr w:rsidR="00DD6DB4" w:rsidTr="005937DD">
        <w:trPr>
          <w:trHeight w:val="753"/>
        </w:trPr>
        <w:tc>
          <w:tcPr>
            <w:tcW w:w="15499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207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matematica e competenze di base in scienza, tecnologia e ingegneria-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429"/>
        </w:trPr>
        <w:tc>
          <w:tcPr>
            <w:tcW w:w="15499" w:type="dxa"/>
            <w:gridSpan w:val="6"/>
          </w:tcPr>
          <w:p w:rsidR="00DD6DB4" w:rsidRDefault="00DD6DB4" w:rsidP="005937DD">
            <w:pPr>
              <w:pStyle w:val="TableParagraph"/>
              <w:spacing w:before="6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L'UOMO, I VIVENTI E L'AMBIENTE</w:t>
            </w:r>
          </w:p>
        </w:tc>
      </w:tr>
      <w:tr w:rsidR="00DD6DB4" w:rsidTr="005937DD">
        <w:trPr>
          <w:trHeight w:val="827"/>
        </w:trPr>
        <w:tc>
          <w:tcPr>
            <w:tcW w:w="2921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6"/>
              <w:ind w:left="415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49" w:type="dxa"/>
          </w:tcPr>
          <w:p w:rsidR="00DD6DB4" w:rsidRDefault="00DD6DB4" w:rsidP="005937DD">
            <w:pPr>
              <w:pStyle w:val="TableParagraph"/>
              <w:spacing w:before="136"/>
              <w:ind w:left="110" w:right="2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-Riconosce le principali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-Riconoscere e descrivere le</w:t>
            </w:r>
          </w:p>
        </w:tc>
        <w:tc>
          <w:tcPr>
            <w:tcW w:w="283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-I cinque sensi.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Osservazione,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Si seguiranno le fasi</w:t>
            </w:r>
          </w:p>
        </w:tc>
        <w:tc>
          <w:tcPr>
            <w:tcW w:w="1949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Questionario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1"/>
            </w:pPr>
            <w:r>
              <w:t>caratteristiche e i modi di vivere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9"/>
            </w:pPr>
            <w:r>
              <w:t>caratteristiche del proprio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2"/>
            </w:pPr>
            <w:r>
              <w:t>-Le caratteristiche degli esseri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3"/>
            </w:pPr>
            <w:r>
              <w:t>verbalizzazione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3"/>
            </w:pPr>
            <w:r>
              <w:t>del metodo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14"/>
            </w:pPr>
            <w:r>
              <w:t>Vero/Falso.</w:t>
            </w:r>
          </w:p>
        </w:tc>
      </w:tr>
      <w:tr w:rsidR="00DD6DB4" w:rsidTr="005937DD">
        <w:trPr>
          <w:trHeight w:val="251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di organismi animali e vegetali.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ambiente.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viventi e non viventi.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rappresentazione grafica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3"/>
            </w:pPr>
            <w:r>
              <w:t>sperimentale applicato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4"/>
            </w:pPr>
            <w:r>
              <w:t>Domanda a risposta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-Ha consapevolezza della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-Osservare e prestare attenzione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-Rapporto tra uomo e ambiente.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quanto osservato sul campo.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alle varie situazioni.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struttura e dello sviluppo del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al funzionamento del proprio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 parti principali della pianta.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3"/>
            </w:pPr>
            <w:r>
              <w:t>Conversazioni guidate.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Schede strutturate.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proprio corpo, nei suoi diversi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corpo (fame, sete, dolore,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-Le principali regole di igiene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4"/>
            </w:pPr>
            <w:r>
              <w:t>Esposizione orale.</w:t>
            </w: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organi e apparati, ne riconosce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movimento, freddo e caldo, ecc.)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personale e alimentazione.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descrive il funzionamento,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per riconoscerlo come organismo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-L'uguaglianza come esseri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utilizzando modelli intuitivi 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complesso, proponendo modelli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2"/>
            </w:pPr>
            <w:r>
              <w:t>umani al di là delle diversità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ha cura della sua salute.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elementari del suo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2"/>
            </w:pPr>
            <w:r>
              <w:t>somatiche.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-Ha atteggiamenti di cura verso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funzionamento.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l’ambiente scolastico che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-Riconoscere in altri organismi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condivide con gli altri; rispetta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viventi, in relazione con i loro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apprezza il valore dell’ambiente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ambienti, bisogni analoghi ai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sociale e naturale.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9"/>
            </w:pPr>
            <w:r>
              <w:t>propri.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-Cittadinanza e Costituzione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-Identificare le somiglianze e le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differenze tra i compagni di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921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9"/>
            </w:pPr>
            <w:r>
              <w:t>classe riconoscendo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5"/>
        </w:trPr>
        <w:tc>
          <w:tcPr>
            <w:tcW w:w="2921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6" w:lineRule="exact"/>
              <w:ind w:left="9"/>
            </w:pPr>
            <w:r>
              <w:t>l'uguaglianza come esseri umani.</w:t>
            </w:r>
          </w:p>
        </w:tc>
        <w:tc>
          <w:tcPr>
            <w:tcW w:w="283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6715" w:right="6934" w:hanging="5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 DISCIPLINA: MUSICA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1295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9D0FCE">
              <w:rPr>
                <w:sz w:val="28"/>
              </w:rPr>
              <w:t>Imparare ad imparare</w:t>
            </w:r>
            <w:r>
              <w:rPr>
                <w:sz w:val="28"/>
              </w:rPr>
              <w:t xml:space="preserve">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in materia di consapevolezza ed espressioni culturali -Competenza digitale</w:t>
            </w:r>
          </w:p>
        </w:tc>
      </w:tr>
      <w:tr w:rsidR="00DD6DB4" w:rsidTr="005937DD">
        <w:trPr>
          <w:trHeight w:val="592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4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ASCOLTARE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3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4798"/>
        </w:trPr>
        <w:tc>
          <w:tcPr>
            <w:tcW w:w="2876" w:type="dxa"/>
          </w:tcPr>
          <w:p w:rsidR="00DD6DB4" w:rsidRDefault="00DD6DB4" w:rsidP="005937DD">
            <w:pPr>
              <w:pStyle w:val="TableParagraph"/>
              <w:ind w:left="11"/>
            </w:pPr>
            <w:r>
              <w:t>-L’alunno esplora discrimina ed elabora eventi sonori dal punto di vista qualitativo, spaziale e in riferimento alla loro fonte.</w:t>
            </w:r>
          </w:p>
        </w:tc>
        <w:tc>
          <w:tcPr>
            <w:tcW w:w="2977" w:type="dxa"/>
          </w:tcPr>
          <w:p w:rsidR="00DD6DB4" w:rsidRDefault="00DD6DB4" w:rsidP="005937DD">
            <w:pPr>
              <w:pStyle w:val="TableParagraph"/>
              <w:ind w:left="11" w:right="34"/>
            </w:pPr>
            <w:r>
              <w:t>-Ascoltare e analizzare fenomeni sonori di ambienti e di oggetti naturali e artificiali.</w:t>
            </w:r>
          </w:p>
        </w:tc>
        <w:tc>
          <w:tcPr>
            <w:tcW w:w="2838" w:type="dxa"/>
          </w:tcPr>
          <w:p w:rsidR="00DD6DB4" w:rsidRDefault="00DD6DB4" w:rsidP="005937DD">
            <w:pPr>
              <w:pStyle w:val="TableParagraph"/>
              <w:spacing w:line="247" w:lineRule="exact"/>
              <w:ind w:left="11"/>
            </w:pPr>
            <w:r>
              <w:t>-Suoni e fonti sonore.</w:t>
            </w:r>
          </w:p>
          <w:p w:rsidR="00DD6DB4" w:rsidRDefault="00DD6DB4" w:rsidP="005937DD">
            <w:pPr>
              <w:pStyle w:val="TableParagraph"/>
              <w:spacing w:before="1" w:line="252" w:lineRule="exact"/>
              <w:ind w:left="11"/>
            </w:pPr>
            <w:r>
              <w:t>-La voce.</w:t>
            </w:r>
          </w:p>
          <w:p w:rsidR="00DD6DB4" w:rsidRDefault="00DD6DB4" w:rsidP="005937DD">
            <w:pPr>
              <w:pStyle w:val="TableParagraph"/>
              <w:ind w:left="11"/>
            </w:pPr>
            <w:r>
              <w:t>-Il movimento ritmico con il corpo.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ind w:left="7" w:right="113"/>
              <w:jc w:val="both"/>
            </w:pPr>
            <w:r>
              <w:t>Memorizzazione e selezione di suoni e rumori di ambienti vari.</w:t>
            </w:r>
          </w:p>
          <w:p w:rsidR="00DD6DB4" w:rsidRDefault="00DD6DB4" w:rsidP="005937DD">
            <w:pPr>
              <w:pStyle w:val="TableParagraph"/>
              <w:ind w:left="7" w:right="384"/>
            </w:pPr>
            <w:r>
              <w:t>Individuazione delle fonti sonore.</w:t>
            </w:r>
          </w:p>
          <w:p w:rsidR="00DD6DB4" w:rsidRDefault="00DD6DB4" w:rsidP="005937DD">
            <w:pPr>
              <w:pStyle w:val="TableParagraph"/>
              <w:ind w:left="7" w:right="42"/>
            </w:pPr>
            <w:r>
              <w:t>Attività di pronuncia, di miglioramento fonetico- articolatorio, di presa di coscienza dei suoni vocalici e consonantici presenti nella parola, di aumento ritmico ed espressivo di un testo.</w:t>
            </w:r>
          </w:p>
          <w:p w:rsidR="00DD6DB4" w:rsidRDefault="00DD6DB4" w:rsidP="005937DD">
            <w:pPr>
              <w:pStyle w:val="TableParagraph"/>
              <w:ind w:left="7" w:right="439"/>
            </w:pPr>
            <w:r>
              <w:t>Attività di prima vocalità cantata.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spacing w:line="242" w:lineRule="auto"/>
              <w:ind w:left="7" w:right="62"/>
            </w:pPr>
            <w:r>
              <w:t>Didattica laboratoriale. Lezioni frontali.</w:t>
            </w:r>
          </w:p>
          <w:p w:rsidR="00DD6DB4" w:rsidRDefault="00DD6DB4" w:rsidP="005937DD">
            <w:pPr>
              <w:pStyle w:val="TableParagraph"/>
              <w:ind w:left="7" w:right="74"/>
            </w:pPr>
            <w:r>
              <w:t>Lavori di gruppo. Conversazione libera e guidata.</w:t>
            </w:r>
          </w:p>
          <w:p w:rsidR="00DD6DB4" w:rsidRDefault="00DD6DB4" w:rsidP="005937DD">
            <w:pPr>
              <w:pStyle w:val="TableParagraph"/>
              <w:ind w:left="7"/>
            </w:pPr>
            <w:r>
              <w:t xml:space="preserve">Ascolto guidato. Utilizzo di </w:t>
            </w:r>
            <w:r>
              <w:rPr>
                <w:spacing w:val="-3"/>
              </w:rPr>
              <w:t xml:space="preserve">mediatori </w:t>
            </w:r>
            <w:r>
              <w:t>didattici facilitanti (mappe, immagini, strumenti…).</w:t>
            </w:r>
          </w:p>
          <w:p w:rsidR="00DD6DB4" w:rsidRDefault="00DD6DB4" w:rsidP="005937DD">
            <w:pPr>
              <w:pStyle w:val="TableParagraph"/>
              <w:ind w:left="7" w:right="279"/>
            </w:pPr>
            <w:r>
              <w:t>Utilizzo di</w:t>
            </w:r>
            <w:r>
              <w:rPr>
                <w:spacing w:val="-10"/>
              </w:rPr>
              <w:t xml:space="preserve"> </w:t>
            </w:r>
            <w:r>
              <w:t>linguaggi multimediali.</w:t>
            </w:r>
          </w:p>
          <w:p w:rsidR="00DD6DB4" w:rsidRDefault="00DD6DB4" w:rsidP="005937DD">
            <w:pPr>
              <w:pStyle w:val="TableParagraph"/>
              <w:ind w:left="7" w:right="373"/>
            </w:pPr>
            <w:r>
              <w:t>Collaborazione ed interazione tra pari.</w:t>
            </w:r>
          </w:p>
        </w:tc>
        <w:tc>
          <w:tcPr>
            <w:tcW w:w="2005" w:type="dxa"/>
          </w:tcPr>
          <w:p w:rsidR="00DD6DB4" w:rsidRDefault="00DD6DB4" w:rsidP="005937DD">
            <w:pPr>
              <w:pStyle w:val="TableParagraph"/>
              <w:ind w:left="6" w:right="222"/>
            </w:pPr>
            <w:r>
              <w:t>Prove pratiche (esecuzioni vocali e strumentali).</w:t>
            </w:r>
          </w:p>
          <w:p w:rsidR="00DD6DB4" w:rsidRDefault="00DD6DB4" w:rsidP="005937D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D6DB4" w:rsidRDefault="00DD6DB4" w:rsidP="005937DD">
            <w:pPr>
              <w:pStyle w:val="TableParagraph"/>
              <w:ind w:left="6" w:right="239"/>
            </w:pPr>
            <w:r>
              <w:t>Realizzazioni di cartelloni di sintesi. Spettacoli musicali scolastici.</w:t>
            </w:r>
          </w:p>
        </w:tc>
      </w:tr>
    </w:tbl>
    <w:p w:rsidR="00DD6DB4" w:rsidRDefault="00DD6DB4" w:rsidP="00DD6DB4">
      <w:pPr>
        <w:sectPr w:rsidR="00DD6DB4">
          <w:headerReference w:type="default" r:id="rId18"/>
          <w:pgSz w:w="16840" w:h="11910" w:orient="landscape"/>
          <w:pgMar w:top="116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 w:after="4"/>
        <w:ind w:left="5388" w:right="5606"/>
        <w:jc w:val="center"/>
        <w:rPr>
          <w:b/>
          <w:sz w:val="24"/>
        </w:rPr>
      </w:pPr>
      <w:r>
        <w:rPr>
          <w:b/>
          <w:sz w:val="24"/>
        </w:rPr>
        <w:lastRenderedPageBreak/>
        <w:t>DISCIPLINA: MUSICA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1995"/>
      </w:tblGrid>
      <w:tr w:rsidR="00DD6DB4" w:rsidTr="005937DD">
        <w:trPr>
          <w:trHeight w:val="753"/>
        </w:trPr>
        <w:tc>
          <w:tcPr>
            <w:tcW w:w="1550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1090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>: Competenza personale, sociale e capacità di imparare ad imparare - Competenza imprenditoriale - Competenza in materia di consapevolezza ed espressioni culturali - Competenza digitale</w:t>
            </w:r>
          </w:p>
        </w:tc>
      </w:tr>
      <w:tr w:rsidR="00DD6DB4" w:rsidTr="005937DD">
        <w:trPr>
          <w:trHeight w:val="715"/>
        </w:trPr>
        <w:tc>
          <w:tcPr>
            <w:tcW w:w="1550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20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PRODURRE E RIPRODURRE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9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126" w:right="54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0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-Esplora diverse possibilità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-Saper produrre sonorità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-Il ritmo.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7"/>
            </w:pPr>
            <w:r>
              <w:t>Utilizzo di oggetti sonori per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7"/>
            </w:pPr>
            <w:r>
              <w:t>Didattica laboratoriale.</w:t>
            </w:r>
          </w:p>
        </w:tc>
        <w:tc>
          <w:tcPr>
            <w:tcW w:w="199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6"/>
            </w:pPr>
            <w:r>
              <w:t>Prove pratiche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espressive della voce, gli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differenti giocando con il corpo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-L’ascolto.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eseguire semplici sequenze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Lezioni frontali.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(esecuzioni vocali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oggetti sonori e strumenti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la voce.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ritmiche.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Lavori di gruppo.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strumentali).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musicali, imparando ad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-Suonare semplici oggetti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Ascolto di brani per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Conversazione libera e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Realizzazioni di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ascoltare sé stesso e gli altri; fa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rispettandone durata.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riprodurne il ritmo con il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guidata.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cartelloni di sintesi.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uso di forme di notazione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-Eseguire individualmente ed in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corpo.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Ascolto guidato.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analogiche o codificare.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gruppo semplici canti per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Intonazione di semplici canti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Utilizzo di mediatori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imitazione.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 accompagnamento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didattici facilitanti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-Riprodurre semplici sequenze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ritmico.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(mappe, immagini,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ritmiche utilizzando il corpo e la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strumenti…).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voce.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Utilizzo di linguaggi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multimediali.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Collaborazione ed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749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7"/>
            </w:pPr>
            <w:r>
              <w:t>interazione tra pari.</w:t>
            </w:r>
          </w:p>
        </w:tc>
        <w:tc>
          <w:tcPr>
            <w:tcW w:w="199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/>
        <w:ind w:left="6460" w:right="6683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</w:t>
      </w:r>
    </w:p>
    <w:p w:rsidR="00DD6DB4" w:rsidRDefault="00DD6DB4" w:rsidP="00DD6DB4">
      <w:pPr>
        <w:spacing w:after="4"/>
        <w:ind w:left="5388" w:right="5611"/>
        <w:jc w:val="center"/>
        <w:rPr>
          <w:b/>
          <w:sz w:val="24"/>
        </w:rPr>
      </w:pPr>
      <w:r>
        <w:rPr>
          <w:b/>
          <w:sz w:val="24"/>
        </w:rPr>
        <w:t>DISCIPLINA: ARTE E IMMAGINE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812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Competenza in materia di </w:t>
            </w:r>
            <w:r w:rsidR="005937DD">
              <w:rPr>
                <w:sz w:val="28"/>
              </w:rPr>
              <w:t>Consapevolezza ed espressione culturale;</w:t>
            </w:r>
            <w:r>
              <w:rPr>
                <w:sz w:val="28"/>
              </w:rPr>
              <w:t xml:space="preserve">- Competenza personale, sociale e capacità d’ imparare ad imparare-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734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220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ESPRIMERSI E COMUNICARE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rPr>
                <w:spacing w:val="-3"/>
              </w:rPr>
              <w:t xml:space="preserve">-L’alunno </w:t>
            </w:r>
            <w:r>
              <w:t>utilizza le conoscenze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-Elaborare creativamente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-L’ ambiente e gli oggetti, le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Osservazione dei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Osservazioni dirette e</w:t>
            </w:r>
          </w:p>
        </w:tc>
        <w:tc>
          <w:tcPr>
            <w:tcW w:w="200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Verifiche in itinere ed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e le abilità relative al linguaggio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produzioni personali e autentiche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forme.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cambiamenti stagionali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conversazioni sui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osservazioni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visivo per produrre varie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 esprimere sensazioni ed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-Il tracciato grafico.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rappresentazione grafica.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cambiamenti del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sistematiche.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tipologie di testi visivi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emozioni; rappresentare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-Lettura d’immagini.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Completamento di figure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mondo attorno a sé.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Produzioni grafiche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(espressivi, narrativi,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comunicare la realtà percepita.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-Lo schema corporeo. –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rappresentazione dello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Osservazione del bello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uso del colore.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rappresentativi e comunicativi)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-Trasformare immagini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-Potenziamento della creatività.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schema corporeo.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attraverso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e rielaborare in modo creativo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materiali ricercando soluzioni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 colori.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Lettura d’immagini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l’osservazione di opere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le immagini con molteplici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figurative originali.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 varie tipologie di linee.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riproduzioni grafiche reali 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d’arte.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tecniche, materiali e strumenti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-Sperimentare strumenti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 relazioni spaziali.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base alla linea cielo-terra.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Esperienze dirette.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(grafico-espressivi, pittorici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tecniche diverse per realizzare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-Il rapporto tra figura e sfondo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Assemblamento di linee e di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Il disegno come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plastici, ma anche audiovisivi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prodotti grafici, plastici, pittorici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forme diverse.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linguaggio valido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multimediali).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e multimediali.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Uso di tecniche e materiali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attraverso cui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-Introdurre nelle proprie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diversi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raccontare se stesso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produzioni creative elementi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Uso dei colori.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trasmettere emozioni,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linguistici e stilistici scoperti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Formazione di colori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sentimenti e pensieri.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osservando immagini e opere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secondari. Sperimentare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Monitoraggio continuo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d'arte.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tecniche e materiali diversi.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del processo creativo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Osservazione di immagini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degli alunni, guida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loro riproduzione, uso di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aiuto per migliorare,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colori caldi e freddi. Colori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correggere, completare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4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combinati.</w:t>
            </w: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gli elaborati grafici</w:t>
            </w:r>
          </w:p>
        </w:tc>
        <w:tc>
          <w:tcPr>
            <w:tcW w:w="200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812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Competenza in materia di </w:t>
            </w:r>
            <w:r w:rsidR="005937DD">
              <w:rPr>
                <w:sz w:val="28"/>
              </w:rPr>
              <w:t>Consapevolezza ed espressione culturale;</w:t>
            </w:r>
            <w:r>
              <w:rPr>
                <w:sz w:val="28"/>
              </w:rPr>
              <w:t xml:space="preserve">- Competenza personale, sociale e capacità d’ imparare ad imparare-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715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208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OSSERVARE E LEGGERE LE IMMAGINI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9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0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-E' in grado di osservare,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-Guardare e osservare con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11"/>
            </w:pPr>
            <w:r>
              <w:t>-Il significato complessivo di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7"/>
            </w:pPr>
            <w:r>
              <w:t>Lettura d'immagine e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7"/>
            </w:pPr>
            <w:r>
              <w:t>Il disegno come</w:t>
            </w:r>
          </w:p>
        </w:tc>
        <w:tc>
          <w:tcPr>
            <w:tcW w:w="200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1" w:lineRule="exact"/>
              <w:ind w:left="6"/>
            </w:pPr>
            <w:r>
              <w:t>Verifiche in itinere ed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esplorare, descrivere leggere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consapevolezza un’immagine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un'immagine e i singoli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riconoscimento dei singoli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linguaggio valido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osservazioni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immagini (opere d’arte,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gli oggetti presenti nell’ambiente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elementi.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elementi.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attraverso cui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sistematiche.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fotografie, manifesti, fumetti,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descrivendo gli elementi formali,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 colori primari e secondari.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Formazione di colori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raccontare se stesso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Produzioni grafiche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ecc.) e messaggi multimediali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utilizzando le regole della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 colori caldi e freddi.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secondari e terziari.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trasmettere emozioni,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uso del colore.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(spot, brevi filmati, videoclip,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percezione visiva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-Colorazioni fantastiche 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Discriminazione e uso i colori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sentimenti e pensieri.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ecc.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l’orientamento nello spazio.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realistiche.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caldi e freddi.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Monitoraggio continuo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-Riconoscere in un testo iconico-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-Rapporto fra figura e sfondo.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Assemblamento di linee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del processo creativo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visivo gli elementi grammaticali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-Le relazioni spaziali.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forme diverse.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degli alunni, guida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 tecnici del linguaggio visivo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-Utilizzare la linea di terra e di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Uso di tecniche e materiali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aiuto nelle attività per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(linee, colori, forme, volume,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cielo.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diversi.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migliorare, correggere,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spazio) individuando il loro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-Lettura d'immagini anche in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Osservazione e lettura di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completare gli elaborati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significato espressivo.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sequenza.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immagini singole e 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grafici.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-Individuare nel linguaggio del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sequenza. Osservazione di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fumetto, filmico e audiovisivo le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immagini e loro riproduzione,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diverse tipologie di codici, le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uso di colori caldi e freddi.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sequenze narrative e decodificare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Colori combinati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 forma elementare i diversi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5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5" w:lineRule="exact"/>
              <w:ind w:left="11"/>
            </w:pPr>
            <w:r>
              <w:t>significati.</w:t>
            </w: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headerReference w:type="default" r:id="rId19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6"/>
        <w:gridCol w:w="2837"/>
        <w:gridCol w:w="2693"/>
        <w:gridCol w:w="2126"/>
        <w:gridCol w:w="2004"/>
      </w:tblGrid>
      <w:tr w:rsidR="00DD6DB4" w:rsidTr="005937DD">
        <w:trPr>
          <w:trHeight w:val="642"/>
        </w:trPr>
        <w:tc>
          <w:tcPr>
            <w:tcW w:w="15473" w:type="dxa"/>
            <w:gridSpan w:val="6"/>
          </w:tcPr>
          <w:p w:rsidR="00DD6DB4" w:rsidRDefault="00DD6DB4" w:rsidP="005937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Competenza in materia di </w:t>
            </w:r>
            <w:r w:rsidR="005937DD">
              <w:rPr>
                <w:sz w:val="28"/>
              </w:rPr>
              <w:t>Consapevolezza ed espressione culturale;</w:t>
            </w:r>
            <w:r>
              <w:rPr>
                <w:sz w:val="28"/>
              </w:rPr>
              <w:t>- Competenza personale, sociale e</w:t>
            </w:r>
          </w:p>
          <w:p w:rsidR="00DD6DB4" w:rsidRDefault="00DD6DB4" w:rsidP="005937D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capacità d’ imparare ad imparare- </w:t>
            </w:r>
            <w:r w:rsidR="005937DD">
              <w:rPr>
                <w:sz w:val="28"/>
              </w:rPr>
              <w:t>Senso di iniziativa ed imprenditorialità;</w:t>
            </w:r>
            <w:r>
              <w:rPr>
                <w:sz w:val="28"/>
              </w:rPr>
              <w:t>Competenza digitale</w:t>
            </w:r>
          </w:p>
        </w:tc>
      </w:tr>
      <w:tr w:rsidR="00DD6DB4" w:rsidTr="005937DD">
        <w:trPr>
          <w:trHeight w:val="609"/>
        </w:trPr>
        <w:tc>
          <w:tcPr>
            <w:tcW w:w="15473" w:type="dxa"/>
            <w:gridSpan w:val="6"/>
          </w:tcPr>
          <w:p w:rsidR="00DD6DB4" w:rsidRDefault="00DD6DB4" w:rsidP="005937DD">
            <w:pPr>
              <w:pStyle w:val="TableParagraph"/>
              <w:spacing w:before="1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COMPRENDERE E APPREZZARE LE OPERE D’ARTE</w:t>
            </w:r>
          </w:p>
        </w:tc>
      </w:tr>
      <w:tr w:rsidR="00DD6DB4" w:rsidTr="005937DD">
        <w:trPr>
          <w:trHeight w:val="827"/>
        </w:trPr>
        <w:tc>
          <w:tcPr>
            <w:tcW w:w="2837" w:type="dxa"/>
          </w:tcPr>
          <w:p w:rsidR="00DD6DB4" w:rsidRDefault="00DD6DB4" w:rsidP="005937DD">
            <w:pPr>
              <w:pStyle w:val="TableParagraph"/>
              <w:spacing w:line="273" w:lineRule="exact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6" w:type="dxa"/>
          </w:tcPr>
          <w:p w:rsidR="00DD6DB4" w:rsidRDefault="00DD6DB4" w:rsidP="005937DD">
            <w:pPr>
              <w:pStyle w:val="TableParagraph"/>
              <w:spacing w:before="135"/>
              <w:ind w:left="415" w:right="179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7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3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6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4" w:type="dxa"/>
          </w:tcPr>
          <w:p w:rsidR="00DD6DB4" w:rsidRDefault="00DD6DB4" w:rsidP="005937DD">
            <w:pPr>
              <w:pStyle w:val="TableParagraph"/>
              <w:spacing w:before="135"/>
              <w:ind w:left="133" w:right="54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-Individua i principali aspetti</w:t>
            </w:r>
          </w:p>
        </w:tc>
        <w:tc>
          <w:tcPr>
            <w:tcW w:w="29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-Individuare in un’opera</w:t>
            </w:r>
          </w:p>
        </w:tc>
        <w:tc>
          <w:tcPr>
            <w:tcW w:w="283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-I colori.</w:t>
            </w:r>
          </w:p>
        </w:tc>
        <w:tc>
          <w:tcPr>
            <w:tcW w:w="269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Formazione di colori</w:t>
            </w:r>
          </w:p>
        </w:tc>
        <w:tc>
          <w:tcPr>
            <w:tcW w:w="212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Il disegno come</w:t>
            </w:r>
          </w:p>
        </w:tc>
        <w:tc>
          <w:tcPr>
            <w:tcW w:w="200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Verifiche in itinere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formali dell’opera d’arte;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d’arte, sia antica sia moderna,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-I colori nei diversi ambienti.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secondari e terziari.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linguaggio valido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ed osservazioni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apprezza le opere artistiche 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gli elementi essenziali della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-Rapporto fra figura 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Discriminazione e uso 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attraverso cui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sistematiche.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artigianali provenienti da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forma, del linguaggio, della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sfondo.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colori caldi e freddi.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raccontare se stesso 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Produzioni grafiche</w:t>
            </w:r>
          </w:p>
        </w:tc>
      </w:tr>
      <w:tr w:rsidR="00DD6DB4" w:rsidTr="005937DD">
        <w:trPr>
          <w:trHeight w:val="251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culture diverse dalla propria.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tecnica e dello stile dell’artista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-Le relazioni spaziali.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Assemblamento di linee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trasmettere emozioni,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e uso del colore.</w:t>
            </w: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-Conosce i principali beni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per comprenderne il messaggio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-Utilizzare la linea di terra 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forme diverse.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sentimenti e pensieri.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artistico-culturali presenti nel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e la funzione.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di cielo.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Uso di tecniche e materiali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Monitoraggio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proprio territorio e manifesta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-Familiarizzare con alcune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-Leggere ed interpretare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diversi.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continuo del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sensibilità e rispetto per la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forme di arte e di produzione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0"/>
            </w:pPr>
            <w:r>
              <w:t>opere d’arte.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Lettura di immagini.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processo creativo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0"/>
            </w:pPr>
            <w:r>
              <w:t>loro salvaguardia.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artigianale appartenenti alla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Sperimentare tecniche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degli alunni, guida 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propria e ad altre culture.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materiali diversi.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aiuto nelle attività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-Riconoscere e apprezzare nel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Osservazione di immagini 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per migliorare,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proprio territorio gli aspetti più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loro riproduzione, uso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correggere,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caratteristici del patrimonio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colori caldi e freddi. Colori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9"/>
            </w:pPr>
            <w:r>
              <w:t>completare gli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ambientale e urbanistico e 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8"/>
            </w:pPr>
            <w:r>
              <w:t>combinati.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09"/>
            </w:pPr>
            <w:r>
              <w:t>elaborati grafici.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08"/>
            </w:pPr>
            <w:r>
              <w:t>principali monumenti storico-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1015"/>
        </w:trPr>
        <w:tc>
          <w:tcPr>
            <w:tcW w:w="283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108"/>
            </w:pPr>
            <w:r>
              <w:t>artistici.</w:t>
            </w:r>
          </w:p>
        </w:tc>
        <w:tc>
          <w:tcPr>
            <w:tcW w:w="283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00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p w:rsidR="00DD6DB4" w:rsidRDefault="00DD6DB4" w:rsidP="00DD6DB4">
      <w:pPr>
        <w:spacing w:before="107"/>
        <w:ind w:left="6460" w:right="6683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</w:t>
      </w:r>
    </w:p>
    <w:p w:rsidR="00DD6DB4" w:rsidRDefault="00DD6DB4" w:rsidP="00DD6DB4">
      <w:pPr>
        <w:spacing w:after="4"/>
        <w:ind w:left="5388" w:right="5608"/>
        <w:jc w:val="center"/>
        <w:rPr>
          <w:b/>
          <w:sz w:val="24"/>
        </w:rPr>
      </w:pPr>
      <w:r>
        <w:rPr>
          <w:b/>
          <w:sz w:val="24"/>
        </w:rPr>
        <w:t>DISCIPLINA: EDUCAZIONE FISICA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7" w:right="268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>: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743"/>
        </w:trPr>
        <w:tc>
          <w:tcPr>
            <w:tcW w:w="15517" w:type="dxa"/>
            <w:gridSpan w:val="6"/>
          </w:tcPr>
          <w:p w:rsidR="00DD6DB4" w:rsidRDefault="00DD6DB4" w:rsidP="005937DD">
            <w:pPr>
              <w:pStyle w:val="TableParagraph"/>
              <w:spacing w:before="227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IL CORPO E LA SUA RELAZIONE CON LO SPAZIO E IL TEMPO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</w:tcPr>
          <w:p w:rsidR="00DD6DB4" w:rsidRDefault="00DD6DB4" w:rsidP="005937DD">
            <w:pPr>
              <w:pStyle w:val="TableParagraph"/>
              <w:spacing w:line="27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</w:tcPr>
          <w:p w:rsidR="00DD6DB4" w:rsidRDefault="00DD6DB4" w:rsidP="005937DD">
            <w:pPr>
              <w:pStyle w:val="TableParagraph"/>
              <w:spacing w:before="136"/>
              <w:ind w:left="41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</w:tcPr>
          <w:p w:rsidR="00DD6DB4" w:rsidRDefault="00DD6DB4" w:rsidP="005937DD">
            <w:pPr>
              <w:pStyle w:val="TableParagraph"/>
              <w:spacing w:before="136"/>
              <w:ind w:left="129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-L’alunno acquisisce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-Coordinare e utilizzare diversi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-Le varie parti del corpo.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Conoscenza del proprio corpo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Esercitazioni</w:t>
            </w:r>
          </w:p>
        </w:tc>
        <w:tc>
          <w:tcPr>
            <w:tcW w:w="200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Osservazione diretta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consapevolezza di sé attraverso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schemi motori combinati tra loro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 cinque sensi.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 di quello degli altri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individuali, in coppia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sistematica da parte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la percezione del proprio corpo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inizialmente in forma successiva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-Gli schemi motori con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attraverso giochi collettivi: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 piccoli gruppi in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dell’insegnante.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 la padronanza degli schemi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 poi in forma simultanea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parametri spazio-temporali.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giochi di discriminazione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forma ludica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Prove pratiche.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motori e posturali nel continuo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(correre/saltare,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 movimenti e la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sensoriale, orientamento nello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coinvolgenti,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Giochi individuali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adattamento alle variabili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afferrare/lanciare, ecc.).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coordinazione oculo-manuale.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spazio e percezione della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gratificanti e piacevoli.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di gruppo.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spaziali e temporali contingenti.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-Riconoscere e valutare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-Il linguaggio dei gesti.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distanza.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Esercitazioni pratiche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-Agisce rispettando i criteri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traiettorie, distanze, ritmi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-Andamento ritmico.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Attività e giochi di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adeguate alle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base di sicurezza per sé e per gli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esecutivi e successioni temporali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coordinazione.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condizioni e capacità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altri, sia nel movimento sia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delle azioni motorie, sapendo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Giochi di equilibrio.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degli alunni.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nell’uso degli attrezzi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organizzare il proprio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Esercizi-gioco individuali, in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Supporto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trasferisce tale competenza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movimento nello spazio in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coppia, di squadra con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monitoraggio.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nell’ambiente scolastico ed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relazione a sé, agli oggetti, agli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attrezzi.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731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11"/>
            </w:pPr>
            <w:r>
              <w:t>extrascolastico.</w:t>
            </w: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11"/>
            </w:pPr>
            <w:r>
              <w:t>altri.</w:t>
            </w: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7"/>
            </w:pPr>
            <w:r>
              <w:t>Attività ritmiche.</w:t>
            </w: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00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headerReference w:type="default" r:id="rId20"/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26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>: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585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IL LINGUAGGIO DEL CORPO COME MODALITÀ COMUNICATIVO-ESPRESSIVA</w:t>
            </w:r>
          </w:p>
        </w:tc>
      </w:tr>
      <w:tr w:rsidR="00DD6DB4" w:rsidTr="005937DD">
        <w:trPr>
          <w:trHeight w:val="827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-Utilizza il linguaggio corporeo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-Utilizzare in forma originale e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-Il linguaggio del corpo come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Giochi di espressione per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Comprensione di ciò</w:t>
            </w:r>
          </w:p>
        </w:tc>
        <w:tc>
          <w:tcPr>
            <w:tcW w:w="200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Esercitazioni pratiche.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 motorio per comunicare ed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creativa modalità espressive 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modalità espressiva 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comunicare emozioni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che si deve fare,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Osservazioni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esprimere i propri stati d’animo,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corporee anche attraverso forme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comunicativa.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attraverso il linguaggio del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verbalizzazione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sistematiche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anche attraverso la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 drammatizzazione e danza,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-Movimenti coreografici.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corpo: mimica, facciale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definizioni dei gesti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verbalizzazioni.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drammatizzazione e le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sapendo trasmettere nel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-Drammatizzazioni.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posturale.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motori, dei compiti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esperienze ritmico-musicali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contempo contenuti emozionali.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Giochi imitativi e di gruppo.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dei ruoli.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coreutiche.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-Elaborare ed eseguire semplici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Danze spontanee.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Cooperative learning.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sequenze di movimento 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Giochi di ruolo.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semplici coreografie individuali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1067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8" w:lineRule="exact"/>
              <w:ind w:left="11"/>
            </w:pPr>
            <w:r>
              <w:t>e collettive.</w:t>
            </w: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00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DD6DB4" w:rsidRDefault="00DD6DB4" w:rsidP="00DD6DB4">
      <w:pPr>
        <w:sectPr w:rsidR="00DD6DB4">
          <w:headerReference w:type="default" r:id="rId21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4"/>
      </w:tblGrid>
      <w:tr w:rsidR="00DD6DB4" w:rsidTr="005937DD">
        <w:trPr>
          <w:trHeight w:val="753"/>
        </w:trPr>
        <w:tc>
          <w:tcPr>
            <w:tcW w:w="15516" w:type="dxa"/>
            <w:gridSpan w:val="6"/>
          </w:tcPr>
          <w:p w:rsidR="00DD6DB4" w:rsidRDefault="00DD6DB4" w:rsidP="005937DD">
            <w:pPr>
              <w:pStyle w:val="TableParagraph"/>
              <w:spacing w:before="48"/>
              <w:ind w:left="59" w:right="270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>: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570"/>
        </w:trPr>
        <w:tc>
          <w:tcPr>
            <w:tcW w:w="15516" w:type="dxa"/>
            <w:gridSpan w:val="6"/>
          </w:tcPr>
          <w:p w:rsidR="00DD6DB4" w:rsidRDefault="00DD6DB4" w:rsidP="005937DD">
            <w:pPr>
              <w:pStyle w:val="TableParagraph"/>
              <w:spacing w:before="138"/>
              <w:ind w:left="59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IL GIOCO, LO SPORT, LE REGOLE E IL FAIR PLAY</w:t>
            </w:r>
          </w:p>
        </w:tc>
      </w:tr>
      <w:tr w:rsidR="00DD6DB4" w:rsidTr="005937DD">
        <w:trPr>
          <w:trHeight w:val="827"/>
        </w:trPr>
        <w:tc>
          <w:tcPr>
            <w:tcW w:w="2876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26" w:right="66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5314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1" w:right="79"/>
            </w:pPr>
            <w:r>
              <w:t>-Sperimenta una pluralità di esperienze che permettono di maturare competenze di gioco- sport anche come orientamento alla futura pratica</w:t>
            </w:r>
            <w:r>
              <w:rPr>
                <w:spacing w:val="-4"/>
              </w:rPr>
              <w:t xml:space="preserve"> </w:t>
            </w:r>
            <w:r>
              <w:t>sportiva.</w:t>
            </w:r>
          </w:p>
          <w:p w:rsidR="00DD6DB4" w:rsidRDefault="00DD6DB4" w:rsidP="005937DD">
            <w:pPr>
              <w:pStyle w:val="TableParagraph"/>
              <w:ind w:left="11" w:right="226"/>
            </w:pPr>
            <w:r>
              <w:t>-Comprende, all’interno delle varie occasioni di gioco e di sport, il valore delle regole e l’importanza di</w:t>
            </w:r>
            <w:r>
              <w:rPr>
                <w:spacing w:val="-4"/>
              </w:rPr>
              <w:t xml:space="preserve"> </w:t>
            </w:r>
            <w:r>
              <w:t>rispettarle.</w:t>
            </w:r>
          </w:p>
          <w:p w:rsidR="00DD6DB4" w:rsidRDefault="00DD6DB4" w:rsidP="005937DD">
            <w:pPr>
              <w:pStyle w:val="TableParagraph"/>
              <w:ind w:left="11"/>
            </w:pPr>
            <w:r>
              <w:t>-Sperimenta, in forma semplificata e progressivamente sempre più complessa, diverse gestualità tecniche.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11" w:right="28"/>
            </w:pPr>
            <w:r>
              <w:t>-Conoscere e applicare correttamente modalità esecutive di diverse proposte di gioco- sport.</w:t>
            </w:r>
          </w:p>
          <w:p w:rsidR="00DD6DB4" w:rsidRDefault="00DD6DB4" w:rsidP="005937DD">
            <w:pPr>
              <w:pStyle w:val="TableParagraph"/>
              <w:ind w:left="11" w:right="83"/>
            </w:pPr>
            <w:r>
              <w:t>Saper utilizzare numerosi giochi derivanti dalla tradizione popolare applicandone indicazioni e regole.</w:t>
            </w:r>
          </w:p>
          <w:p w:rsidR="00DD6DB4" w:rsidRDefault="00DD6DB4" w:rsidP="005937DD">
            <w:pPr>
              <w:pStyle w:val="TableParagraph"/>
              <w:ind w:left="11" w:right="19"/>
            </w:pPr>
            <w:r>
              <w:t>-Partecipare attivamente alle varie forme di gioco, organizzate anche in forma di gara, collaborando con gli altri.</w:t>
            </w:r>
          </w:p>
          <w:p w:rsidR="00DD6DB4" w:rsidRDefault="00DD6DB4" w:rsidP="005937DD">
            <w:pPr>
              <w:pStyle w:val="TableParagraph"/>
              <w:ind w:left="11" w:right="9"/>
            </w:pPr>
            <w:r>
              <w:t>-Rispettare le regole nella competizione sportiva; saper accettare la sconfitta con equilibrio, e vivere la vittoria esprimendo rispetto nei confronti dei perdenti, accettando le diversità, manifestando senso di responsabilità.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11"/>
            </w:pPr>
            <w:r>
              <w:t>-Le regole nel gioco.</w:t>
            </w:r>
          </w:p>
          <w:p w:rsidR="00DD6DB4" w:rsidRDefault="00DD6DB4" w:rsidP="005937DD">
            <w:pPr>
              <w:pStyle w:val="TableParagraph"/>
              <w:ind w:left="11" w:right="83"/>
            </w:pPr>
            <w:r>
              <w:t>-Schemi posturali di base: giochi di movimento e sportivi individuali e di gruppo.</w:t>
            </w:r>
          </w:p>
          <w:p w:rsidR="00DD6DB4" w:rsidRDefault="00DD6DB4" w:rsidP="005937DD">
            <w:pPr>
              <w:pStyle w:val="TableParagraph"/>
              <w:ind w:left="11" w:right="182"/>
            </w:pPr>
            <w:r>
              <w:t>-Percorsi con diversi livelli di difficoltà: percorsi e giochi sportivi.</w:t>
            </w:r>
          </w:p>
          <w:p w:rsidR="00DD6DB4" w:rsidRDefault="00DD6DB4" w:rsidP="005937DD">
            <w:pPr>
              <w:pStyle w:val="TableParagraph"/>
              <w:ind w:left="11" w:right="841"/>
            </w:pPr>
            <w:r>
              <w:t>-Giochi competitivi di movimento.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7" w:right="188" w:firstLine="55"/>
            </w:pPr>
            <w:r>
              <w:t>Giochi di squadra, cooperando e interagendo positivamente con gli altri. Giochi di movimento con la palla.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7"/>
            </w:pPr>
            <w:r>
              <w:t>Giochi di mira.</w:t>
            </w:r>
          </w:p>
          <w:p w:rsidR="00DD6DB4" w:rsidRDefault="00DD6DB4" w:rsidP="005937DD">
            <w:pPr>
              <w:pStyle w:val="TableParagraph"/>
              <w:ind w:left="7" w:right="29"/>
            </w:pPr>
            <w:r>
              <w:t>Giochi per la sperimentazione degli schemi motori di base statici e dinamici, anche in attività di gioco e competitive.</w:t>
            </w:r>
          </w:p>
          <w:p w:rsidR="00DD6DB4" w:rsidRDefault="00DD6DB4" w:rsidP="005937DD">
            <w:pPr>
              <w:pStyle w:val="TableParagraph"/>
              <w:ind w:left="7" w:right="61"/>
            </w:pPr>
            <w:r>
              <w:t>Attività per sperimentare e migliorare le proprie capacità anche con attrezzi.</w:t>
            </w:r>
          </w:p>
          <w:p w:rsidR="00DD6DB4" w:rsidRDefault="00DD6DB4" w:rsidP="005937DD">
            <w:pPr>
              <w:pStyle w:val="TableParagraph"/>
              <w:ind w:left="7" w:right="225"/>
            </w:pPr>
            <w:r>
              <w:t>Esecuzioni di composizioni e/o progressioni motorie.</w:t>
            </w:r>
          </w:p>
          <w:p w:rsidR="00DD6DB4" w:rsidRDefault="00DD6DB4" w:rsidP="005937DD">
            <w:pPr>
              <w:pStyle w:val="TableParagraph"/>
              <w:ind w:left="7"/>
            </w:pPr>
            <w:r>
              <w:t>I percorsi.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DB4" w:rsidRDefault="00DD6DB4" w:rsidP="005937DD">
            <w:pPr>
              <w:pStyle w:val="TableParagraph"/>
              <w:ind w:left="7" w:right="55"/>
            </w:pPr>
            <w:r>
              <w:t>Esercitazioni individuali, in coppia e in piccoli gruppi in forma ludica coinvolgenti, gratificanti e piacevoli. Esercitazioni pratiche adeguate alle condizioni e capacità degli alunni.</w:t>
            </w:r>
          </w:p>
          <w:p w:rsidR="00DD6DB4" w:rsidRDefault="00DD6DB4" w:rsidP="005937DD">
            <w:pPr>
              <w:pStyle w:val="TableParagraph"/>
              <w:ind w:left="7" w:right="849"/>
            </w:pPr>
            <w:r>
              <w:t>Supporto e monitoraggio.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6DB4" w:rsidRDefault="00DD6DB4" w:rsidP="005937DD">
            <w:pPr>
              <w:pStyle w:val="TableParagraph"/>
              <w:ind w:left="6" w:right="10"/>
            </w:pPr>
            <w:r>
              <w:t>Osservazione diretta e sistematica da parte dell’insegnante.</w:t>
            </w:r>
          </w:p>
          <w:p w:rsidR="00DD6DB4" w:rsidRDefault="00DD6DB4" w:rsidP="005937DD">
            <w:pPr>
              <w:pStyle w:val="TableParagraph"/>
              <w:ind w:left="6" w:right="205"/>
            </w:pPr>
            <w:r>
              <w:t>Prove pratiche. Giochi individuali e di gruppo.</w:t>
            </w:r>
          </w:p>
        </w:tc>
      </w:tr>
    </w:tbl>
    <w:p w:rsidR="00DD6DB4" w:rsidRDefault="00DD6DB4" w:rsidP="00DD6DB4">
      <w:p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DD6DB4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268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>: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762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D6DB4" w:rsidRDefault="00DD6DB4" w:rsidP="005937DD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SALUTE E BENESSERE, PREVENZIONE E SICUREZZA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DD6DB4" w:rsidRDefault="00DD6DB4" w:rsidP="005937DD">
            <w:pPr>
              <w:pStyle w:val="TableParagraph"/>
              <w:spacing w:line="259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 alcuni essenziali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-Assumere comportamenti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-Conoscere le principali norme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Esercizi per il controllo del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Esercitazioni</w:t>
            </w:r>
          </w:p>
        </w:tc>
        <w:tc>
          <w:tcPr>
            <w:tcW w:w="2005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Osservazione diretta 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principi relativi al proprio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adeguati per la prevenzione degli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d’igiene.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corpo e delle diverse posture.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individuali, in coppia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sistematica da parte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 w:right="-15"/>
            </w:pPr>
            <w:r>
              <w:t>benessere psico-fisico legati</w:t>
            </w:r>
            <w:r>
              <w:rPr>
                <w:spacing w:val="-8"/>
              </w:rPr>
              <w:t xml:space="preserve"> </w:t>
            </w:r>
            <w:r>
              <w:t>alla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infortuni e per la sicurezza nei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-Conoscere le principali norme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Esercizi di rilassamento.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 piccoli gruppi in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dell’insegnante.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cura del proprio corpo, a un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vari ambienti di vita.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corrette di alimentazione.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Giochi e attività in piccoli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forma ludica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Prove pratiche.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corretto regime alimentare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-Riconoscere il rapporto tra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grandi gruppi.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coinvolgenti,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Giochi individuali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alla prevenzione dell’uso di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alimentazione ed esercizio fisico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Giochi di ascolto del corpo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gratificanti e piacevoli.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di gruppo.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sostanze che inducono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in relazione a sani stili di vita.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durante l’esercizio fisico: le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Esercitazioni pratiche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dipendenza.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Acquisire consapevolezza delle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funzioni muscolari 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adeguate alle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funzioni fisiologiche (cardio-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cardiorespiratorie.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condizioni e capacità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respiratorie e muscolari) e dei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 dieta alimentare. Attività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degli alunni.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loro cambiamenti in relazione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 educazione alimentare.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Supporto e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all’esercizio fisico.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monitoraggio.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Role play.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724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49" w:lineRule="exact"/>
              <w:ind w:left="7"/>
            </w:pPr>
            <w:r>
              <w:t>Cooperative learning.</w:t>
            </w:r>
          </w:p>
        </w:tc>
        <w:tc>
          <w:tcPr>
            <w:tcW w:w="2005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</w:pPr>
          </w:p>
        </w:tc>
      </w:tr>
    </w:tbl>
    <w:p w:rsidR="006137DF" w:rsidRDefault="006137DF" w:rsidP="00DD6DB4"/>
    <w:p w:rsidR="006137DF" w:rsidRDefault="006137DF" w:rsidP="00DD6DB4"/>
    <w:p w:rsidR="006137DF" w:rsidRDefault="006137DF">
      <w:pPr>
        <w:widowControl/>
        <w:autoSpaceDE/>
        <w:autoSpaceDN/>
        <w:spacing w:after="200" w:line="276" w:lineRule="auto"/>
      </w:pPr>
      <w:r>
        <w:br w:type="page"/>
      </w:r>
    </w:p>
    <w:p w:rsidR="006137DF" w:rsidRDefault="006137DF" w:rsidP="006137DF">
      <w:pPr>
        <w:jc w:val="center"/>
      </w:pPr>
      <w:r>
        <w:lastRenderedPageBreak/>
        <w:t>DISCIPLINA TECNOLOGIA</w:t>
      </w:r>
    </w:p>
    <w:p w:rsidR="006137DF" w:rsidRDefault="006137DF" w:rsidP="00DD6DB4"/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2005"/>
      </w:tblGrid>
      <w:tr w:rsidR="006137DF" w:rsidTr="005937DD">
        <w:trPr>
          <w:trHeight w:val="753"/>
        </w:trPr>
        <w:tc>
          <w:tcPr>
            <w:tcW w:w="15517" w:type="dxa"/>
            <w:gridSpan w:val="6"/>
            <w:tcBorders>
              <w:bottom w:val="single" w:sz="2" w:space="0" w:color="000000"/>
            </w:tcBorders>
          </w:tcPr>
          <w:p w:rsidR="006137DF" w:rsidRDefault="006137DF" w:rsidP="006137DF">
            <w:pPr>
              <w:pStyle w:val="TableParagraph"/>
              <w:spacing w:before="48"/>
              <w:ind w:left="57" w:right="268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>
              <w:t xml:space="preserve">Competenza matematica e competenza in scienza, tecnologia e ingegneria- </w:t>
            </w:r>
            <w:r w:rsidR="009D0FCE">
              <w:t>Imparare ad imparare</w:t>
            </w:r>
            <w:r>
              <w:t xml:space="preserve">- </w:t>
            </w:r>
            <w:r w:rsidR="005937DD">
              <w:t>Senso di iniziativa ed imprenditorialità;</w:t>
            </w:r>
            <w:r>
              <w:t>Competenza digitale-</w:t>
            </w:r>
          </w:p>
        </w:tc>
      </w:tr>
      <w:tr w:rsidR="006137DF" w:rsidTr="005937DD">
        <w:trPr>
          <w:trHeight w:val="762"/>
        </w:trPr>
        <w:tc>
          <w:tcPr>
            <w:tcW w:w="1551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137DF" w:rsidRDefault="006137DF" w:rsidP="006137DF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t>VEDERE E OSSERVARE</w:t>
            </w:r>
          </w:p>
        </w:tc>
      </w:tr>
      <w:tr w:rsidR="006137DF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6137DF" w:rsidRDefault="006137DF" w:rsidP="005937DD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</w:t>
            </w:r>
          </w:p>
          <w:p w:rsidR="006137DF" w:rsidRDefault="006137DF" w:rsidP="005937DD">
            <w:pPr>
              <w:pStyle w:val="TableParagraph"/>
              <w:spacing w:line="259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137DF" w:rsidRDefault="006137DF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137DF" w:rsidRDefault="006137DF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137DF" w:rsidRDefault="006137DF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</w:tcBorders>
          </w:tcPr>
          <w:p w:rsidR="006137DF" w:rsidRDefault="006137DF" w:rsidP="005937DD">
            <w:pPr>
              <w:pStyle w:val="TableParagraph"/>
              <w:spacing w:before="136"/>
              <w:ind w:left="131" w:right="59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6137DF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11"/>
            </w:pPr>
          </w:p>
        </w:tc>
        <w:tc>
          <w:tcPr>
            <w:tcW w:w="2977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11"/>
            </w:pPr>
          </w:p>
        </w:tc>
        <w:tc>
          <w:tcPr>
            <w:tcW w:w="2838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11"/>
            </w:pPr>
          </w:p>
        </w:tc>
        <w:tc>
          <w:tcPr>
            <w:tcW w:w="2694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7"/>
            </w:pPr>
          </w:p>
        </w:tc>
        <w:tc>
          <w:tcPr>
            <w:tcW w:w="2127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7"/>
            </w:pPr>
          </w:p>
        </w:tc>
        <w:tc>
          <w:tcPr>
            <w:tcW w:w="2005" w:type="dxa"/>
            <w:tcBorders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6"/>
            </w:pPr>
          </w:p>
        </w:tc>
      </w:tr>
      <w:tr w:rsidR="006137DF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11"/>
            </w:pPr>
            <w:r>
              <w:t>L'alunno riconosce e identifica nell'ambiente che lo circonda elementi e fenomeni di tipo artificiale. -L'alunno sa ricavare informazioni utili su proprietà e caratteristiche di beni o servizi leggendo etichette, volantini o altra documentazione tecnica e commerciale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11"/>
            </w:pPr>
            <w:r>
              <w:t>Eseguire semplici misurazioni e rilievi fotografici sull’ambiente scolastico o sulla propria abitazione. -Leggere e ricavare informazioni utili da guide d’uso o istruzioni di montaggio. -Effettuare prove ed esperienze sulle proprietà dei materiali più comuni. -Riconoscere e documentare le funzioni principali di una nuova applicazione informatica. -Rappresentare i dati dell'osservazione attraverso tabelle, mappe, diagrammi, disegni, testi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11"/>
            </w:pPr>
            <w:r>
              <w:t>-I materiali naturali e artificiali. -I bisogni dell'uomo: oggetti, utensili, strumenti e macchine che li soddisfano. -Significato dei simboli che possiamo trovare negli imballaggi. -Ideogrammi e istogrammi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7"/>
            </w:pPr>
            <w:r>
              <w:t>Esplorazione del mondo circostante con i cinque sensi per riconoscere nell'ambiente i diversi materiali. Identificazione e classificazione di oggetti in base alla loro funzione. Utilizzare strumenti, oggetti e materiali coerentemente con le funzioni e i principi di sicurezza che gli vengono dati (forbici, matite...).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7"/>
            </w:pPr>
            <w:r>
              <w:t>Si accompagneranno gli alunni alla scoperta dei cinque sensi come strumenti per conoscere il mondo e per entrare in contatto con gli oggetti. Si guideranno alla graduale scoperta del computer come strumento per dare dimensione ludica a molte attività svolte in classe anche con la LIM.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6"/>
            </w:pPr>
            <w:r>
              <w:t>La valutazione sarà fatta in itinere attraverso osservazioni sistematiche. Schede strutturate e non.</w:t>
            </w:r>
          </w:p>
        </w:tc>
      </w:tr>
      <w:tr w:rsidR="006137DF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11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7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7"/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</w:tr>
      <w:tr w:rsidR="006137DF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11"/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2" w:lineRule="exact"/>
              <w:ind w:left="7"/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</w:tr>
      <w:tr w:rsidR="006137DF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spacing w:line="233" w:lineRule="exact"/>
              <w:ind w:left="7"/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6137DF" w:rsidRDefault="006137DF" w:rsidP="005937DD">
            <w:pPr>
              <w:pStyle w:val="TableParagraph"/>
              <w:rPr>
                <w:sz w:val="18"/>
              </w:rPr>
            </w:pPr>
          </w:p>
        </w:tc>
      </w:tr>
      <w:tr w:rsidR="006137DF" w:rsidTr="00B73CF2">
        <w:trPr>
          <w:trHeight w:val="111"/>
        </w:trPr>
        <w:tc>
          <w:tcPr>
            <w:tcW w:w="2876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</w:pPr>
          </w:p>
        </w:tc>
        <w:tc>
          <w:tcPr>
            <w:tcW w:w="2838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</w:pPr>
          </w:p>
        </w:tc>
        <w:tc>
          <w:tcPr>
            <w:tcW w:w="2694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  <w:spacing w:line="249" w:lineRule="exact"/>
              <w:ind w:left="7"/>
            </w:pPr>
          </w:p>
        </w:tc>
        <w:tc>
          <w:tcPr>
            <w:tcW w:w="2005" w:type="dxa"/>
            <w:tcBorders>
              <w:top w:val="nil"/>
            </w:tcBorders>
          </w:tcPr>
          <w:p w:rsidR="006137DF" w:rsidRDefault="006137DF" w:rsidP="005937DD">
            <w:pPr>
              <w:pStyle w:val="TableParagraph"/>
            </w:pPr>
          </w:p>
        </w:tc>
      </w:tr>
    </w:tbl>
    <w:p w:rsidR="006137DF" w:rsidRDefault="006137DF" w:rsidP="00DD6DB4"/>
    <w:p w:rsidR="00B73CF2" w:rsidRDefault="00B73CF2">
      <w:pPr>
        <w:widowControl/>
        <w:autoSpaceDE/>
        <w:autoSpaceDN/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DD6DB4" w:rsidRDefault="00DD6DB4" w:rsidP="00DD6DB4">
      <w:pPr>
        <w:spacing w:before="107"/>
        <w:ind w:left="6460" w:right="6683"/>
        <w:jc w:val="center"/>
        <w:rPr>
          <w:b/>
          <w:sz w:val="24"/>
        </w:rPr>
      </w:pPr>
      <w:r>
        <w:rPr>
          <w:b/>
          <w:sz w:val="24"/>
        </w:rPr>
        <w:lastRenderedPageBreak/>
        <w:t>SCUOLA PRIMARIA CLASSE: PRIMA</w:t>
      </w:r>
    </w:p>
    <w:p w:rsidR="00DD6DB4" w:rsidRDefault="00DD6DB4" w:rsidP="00DD6DB4">
      <w:pPr>
        <w:spacing w:after="4"/>
        <w:ind w:left="5388" w:right="5605"/>
        <w:jc w:val="center"/>
        <w:rPr>
          <w:b/>
          <w:sz w:val="24"/>
        </w:rPr>
      </w:pPr>
      <w:r>
        <w:rPr>
          <w:b/>
          <w:sz w:val="24"/>
        </w:rPr>
        <w:t>DISCIPLINA: RELIGIONE CATTOLICA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1863"/>
      </w:tblGrid>
      <w:tr w:rsidR="00DD6DB4" w:rsidTr="005937DD">
        <w:trPr>
          <w:trHeight w:val="753"/>
        </w:trPr>
        <w:tc>
          <w:tcPr>
            <w:tcW w:w="15375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624"/>
              <w:rPr>
                <w:sz w:val="28"/>
              </w:rPr>
            </w:pPr>
            <w:r>
              <w:rPr>
                <w:b/>
                <w:sz w:val="28"/>
              </w:rPr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465"/>
        </w:trPr>
        <w:tc>
          <w:tcPr>
            <w:tcW w:w="1537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3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DIO E L’UOMO</w:t>
            </w:r>
          </w:p>
        </w:tc>
      </w:tr>
      <w:tr w:rsidR="00DD6DB4" w:rsidTr="005937DD">
        <w:trPr>
          <w:trHeight w:val="828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3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</w:t>
            </w:r>
          </w:p>
          <w:p w:rsidR="00DD6DB4" w:rsidRDefault="00DD6DB4" w:rsidP="005937DD">
            <w:pPr>
              <w:pStyle w:val="TableParagraph"/>
              <w:spacing w:line="270" w:lineRule="atLeast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3"/>
              <w:ind w:left="61" w:right="-1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6072"/>
        </w:trPr>
        <w:tc>
          <w:tcPr>
            <w:tcW w:w="2876" w:type="dxa"/>
          </w:tcPr>
          <w:p w:rsidR="00DD6DB4" w:rsidRDefault="00DD6DB4" w:rsidP="005937DD">
            <w:pPr>
              <w:pStyle w:val="TableParagraph"/>
              <w:ind w:left="11" w:right="269"/>
            </w:pPr>
            <w:r>
              <w:t>-L’alunno riflette su Dio Creatore e Padre e sull’uomo custode e costruttore della Terra.</w:t>
            </w:r>
          </w:p>
          <w:p w:rsidR="00DD6DB4" w:rsidRDefault="00DD6DB4" w:rsidP="005937DD">
            <w:pPr>
              <w:pStyle w:val="TableParagraph"/>
              <w:ind w:left="11" w:right="18"/>
            </w:pPr>
            <w:r>
              <w:t>-L’alunno riflette sugli elementi fondamentali della vita di Gesù e del suo rapporto con gli uomini.</w:t>
            </w:r>
          </w:p>
        </w:tc>
        <w:tc>
          <w:tcPr>
            <w:tcW w:w="2977" w:type="dxa"/>
          </w:tcPr>
          <w:p w:rsidR="00DD6DB4" w:rsidRDefault="00DD6DB4" w:rsidP="005937DD">
            <w:pPr>
              <w:pStyle w:val="TableParagraph"/>
              <w:ind w:left="11" w:right="-15"/>
            </w:pPr>
            <w:r>
              <w:t>-Osservare il mondo come realtà meravigliosa e che la natura è un ambiente vivo: tutto nasce, cresce e si sviluppa come dono di Dio.</w:t>
            </w:r>
          </w:p>
          <w:p w:rsidR="00DD6DB4" w:rsidRDefault="00DD6DB4" w:rsidP="005937DD">
            <w:pPr>
              <w:pStyle w:val="TableParagraph"/>
              <w:ind w:left="11" w:right="88"/>
            </w:pPr>
            <w:r>
              <w:t>-Sapere che la donna e l’uomo sono immagine e somiglianza di Dio e l’importanza del vivere insieme.</w:t>
            </w:r>
          </w:p>
          <w:p w:rsidR="00DD6DB4" w:rsidRDefault="00DD6DB4" w:rsidP="005937DD">
            <w:pPr>
              <w:pStyle w:val="TableParagraph"/>
              <w:ind w:left="11" w:right="52"/>
            </w:pPr>
            <w:r>
              <w:t>-Conoscere che per i cristiani Gesù di Nazareth è l’Emmanuel: “Dio con noi”.</w:t>
            </w:r>
          </w:p>
          <w:p w:rsidR="00DD6DB4" w:rsidRDefault="00DD6DB4" w:rsidP="005937DD">
            <w:pPr>
              <w:pStyle w:val="TableParagraph"/>
              <w:ind w:left="11" w:right="21"/>
            </w:pPr>
            <w:r>
              <w:t>-Conoscere gli avvenimenti della nascita di Gesù E. Scoprire Gesù bambino come tutti gli altri e il valore dell’amicizia.</w:t>
            </w:r>
          </w:p>
          <w:p w:rsidR="00DD6DB4" w:rsidRDefault="00DD6DB4" w:rsidP="005937DD">
            <w:pPr>
              <w:pStyle w:val="TableParagraph"/>
              <w:ind w:left="11" w:right="4"/>
            </w:pPr>
            <w:r>
              <w:t>-Conoscere la missione di Gesù: proclamare e mostrare l’amore di Dio e un nuovo modo di vivere nell’amore.</w:t>
            </w:r>
          </w:p>
          <w:p w:rsidR="00DD6DB4" w:rsidRDefault="00DD6DB4" w:rsidP="005937DD">
            <w:pPr>
              <w:pStyle w:val="TableParagraph"/>
              <w:ind w:left="11" w:right="290"/>
            </w:pPr>
            <w:r>
              <w:t>-Conoscere il significato della Pasqua cristiana.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 w:right="400"/>
            </w:pPr>
            <w:r>
              <w:t>-Conoscere i significati della parola Chiesa.</w:t>
            </w:r>
          </w:p>
        </w:tc>
        <w:tc>
          <w:tcPr>
            <w:tcW w:w="2838" w:type="dxa"/>
          </w:tcPr>
          <w:p w:rsidR="00DD6DB4" w:rsidRDefault="00DD6DB4" w:rsidP="005937DD">
            <w:pPr>
              <w:pStyle w:val="TableParagraph"/>
              <w:ind w:left="11" w:right="109"/>
            </w:pPr>
            <w:r>
              <w:t>-La natura e la vita come dono di Dio.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-Dio Padre e Creatore.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-Fare e Creare.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-Le creature sono amate.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-L’amicizia.</w:t>
            </w:r>
          </w:p>
          <w:p w:rsidR="00DD6DB4" w:rsidRDefault="00DD6DB4" w:rsidP="005937DD">
            <w:pPr>
              <w:pStyle w:val="TableParagraph"/>
              <w:ind w:left="11" w:right="261"/>
            </w:pPr>
            <w:r>
              <w:t>-Importanza e significato del proprio nome.</w:t>
            </w:r>
          </w:p>
          <w:p w:rsidR="00DD6DB4" w:rsidRDefault="00DD6DB4" w:rsidP="005937DD">
            <w:pPr>
              <w:pStyle w:val="TableParagraph"/>
              <w:ind w:left="11" w:right="41"/>
            </w:pPr>
            <w:r>
              <w:t>-Gesù l’Emmanuel, il “Dio con noi”.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-Maria, la mamma di Gesù.</w:t>
            </w:r>
          </w:p>
          <w:p w:rsidR="00DD6DB4" w:rsidRDefault="00DD6DB4" w:rsidP="005937DD">
            <w:pPr>
              <w:pStyle w:val="TableParagraph"/>
              <w:spacing w:line="252" w:lineRule="exact"/>
              <w:ind w:left="11"/>
            </w:pPr>
            <w:r>
              <w:t>-Natale: Dio in mezzo a noi.</w:t>
            </w:r>
          </w:p>
          <w:p w:rsidR="00DD6DB4" w:rsidRDefault="00DD6DB4" w:rsidP="005937DD">
            <w:pPr>
              <w:pStyle w:val="TableParagraph"/>
              <w:ind w:left="11" w:right="426"/>
            </w:pPr>
            <w:r>
              <w:t>-Gesù bambino come noi e l’ambiente di Gesù.</w:t>
            </w:r>
          </w:p>
          <w:p w:rsidR="00DD6DB4" w:rsidRDefault="00DD6DB4" w:rsidP="005937DD">
            <w:pPr>
              <w:pStyle w:val="TableParagraph"/>
              <w:ind w:left="11" w:right="47"/>
            </w:pPr>
            <w:r>
              <w:t>-Missione di Gesù: l’amore per Dio e per il prossimo.</w:t>
            </w:r>
          </w:p>
          <w:p w:rsidR="00DD6DB4" w:rsidRDefault="00DD6DB4" w:rsidP="005937DD">
            <w:pPr>
              <w:pStyle w:val="TableParagraph"/>
              <w:ind w:left="11" w:right="548"/>
            </w:pPr>
            <w:r>
              <w:t>-Gesù insegna e guarisce. Pasqua.</w:t>
            </w:r>
          </w:p>
          <w:p w:rsidR="00DD6DB4" w:rsidRDefault="00DD6DB4" w:rsidP="005937DD">
            <w:pPr>
              <w:pStyle w:val="TableParagraph"/>
              <w:ind w:left="11" w:right="60"/>
            </w:pPr>
            <w:r>
              <w:t>-La chiesa edificio dove si va a pregare e la Chiesa come famiglia di credenti.</w:t>
            </w:r>
          </w:p>
        </w:tc>
        <w:tc>
          <w:tcPr>
            <w:tcW w:w="2694" w:type="dxa"/>
          </w:tcPr>
          <w:p w:rsidR="00DD6DB4" w:rsidRDefault="00DD6DB4" w:rsidP="005937DD">
            <w:pPr>
              <w:pStyle w:val="TableParagraph"/>
              <w:ind w:left="7" w:right="299"/>
            </w:pPr>
            <w:r>
              <w:t>Rappresentazioni grafiche. Cartelloni.</w:t>
            </w:r>
          </w:p>
          <w:p w:rsidR="00DD6DB4" w:rsidRDefault="00DD6DB4" w:rsidP="005937DD">
            <w:pPr>
              <w:pStyle w:val="TableParagraph"/>
              <w:ind w:left="7" w:right="97"/>
            </w:pPr>
            <w:r>
              <w:t>Lettura di brani biblici. Utilizzo del quaderno operativo e dei testi proposti. Conversazioni guidate.</w:t>
            </w:r>
          </w:p>
          <w:p w:rsidR="00DD6DB4" w:rsidRDefault="00DD6DB4" w:rsidP="005937DD">
            <w:pPr>
              <w:pStyle w:val="TableParagraph"/>
              <w:spacing w:line="251" w:lineRule="exact"/>
              <w:ind w:left="7"/>
            </w:pPr>
            <w:r>
              <w:t>Drammatizzazioni.</w:t>
            </w:r>
          </w:p>
        </w:tc>
        <w:tc>
          <w:tcPr>
            <w:tcW w:w="2127" w:type="dxa"/>
          </w:tcPr>
          <w:p w:rsidR="00DD6DB4" w:rsidRDefault="00DD6DB4" w:rsidP="005937DD">
            <w:pPr>
              <w:pStyle w:val="TableParagraph"/>
              <w:ind w:left="7" w:right="110"/>
            </w:pPr>
            <w:r>
              <w:t>Si farà ricorso ad una didattica laboratoriale, intendendo il laboratorio non come luogo fisico ma come luogo mentale, concettuale e procedurale, dove il bambino è intento a “fare” più che ad ascoltare.</w:t>
            </w:r>
          </w:p>
          <w:p w:rsidR="00DD6DB4" w:rsidRDefault="00DD6DB4" w:rsidP="005937DD">
            <w:pPr>
              <w:pStyle w:val="TableParagraph"/>
              <w:ind w:left="7" w:right="25"/>
            </w:pPr>
            <w:r>
              <w:t>Si farà uso delle nuove tecnologie che fungono da amplificatore delle capacità espressive, cognitive, comunicative. In particolare si utilizzerà la LIM, non per se stessa, ma per rendere più attraenti, stimolanti e coinvolgenti le varie attività didattiche.</w:t>
            </w:r>
          </w:p>
        </w:tc>
        <w:tc>
          <w:tcPr>
            <w:tcW w:w="1863" w:type="dxa"/>
          </w:tcPr>
          <w:p w:rsidR="00DD6DB4" w:rsidRDefault="00DD6DB4" w:rsidP="005937DD">
            <w:pPr>
              <w:pStyle w:val="TableParagraph"/>
              <w:ind w:left="6" w:right="67"/>
            </w:pPr>
            <w:r>
              <w:t>Interrogazioni orali. Osservazione della partecipazione, dell’interesse e dell’impegno verso gli argomenti trattati.</w:t>
            </w:r>
          </w:p>
          <w:p w:rsidR="00DD6DB4" w:rsidRDefault="00DD6DB4" w:rsidP="005937DD">
            <w:pPr>
              <w:pStyle w:val="TableParagraph"/>
              <w:ind w:left="6" w:right="440"/>
            </w:pPr>
            <w:r>
              <w:t>Domande di comprensione e conoscenza.</w:t>
            </w:r>
          </w:p>
          <w:p w:rsidR="00DD6DB4" w:rsidRDefault="00DD6DB4" w:rsidP="005937DD">
            <w:pPr>
              <w:pStyle w:val="TableParagraph"/>
              <w:ind w:left="6" w:right="507"/>
            </w:pPr>
            <w:r>
              <w:t>Quiz a risposta multipla.</w:t>
            </w:r>
          </w:p>
          <w:p w:rsidR="00DD6DB4" w:rsidRDefault="00DD6DB4" w:rsidP="005937DD">
            <w:pPr>
              <w:pStyle w:val="TableParagraph"/>
              <w:ind w:left="6"/>
            </w:pPr>
            <w:r>
              <w:t>Compito di realtà.</w:t>
            </w:r>
          </w:p>
        </w:tc>
      </w:tr>
    </w:tbl>
    <w:p w:rsidR="00DD6DB4" w:rsidRDefault="00DD6DB4" w:rsidP="00DD6DB4">
      <w:pPr>
        <w:sectPr w:rsidR="00DD6DB4">
          <w:headerReference w:type="default" r:id="rId22"/>
          <w:pgSz w:w="16840" w:h="11910" w:orient="landscape"/>
          <w:pgMar w:top="116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1863"/>
      </w:tblGrid>
      <w:tr w:rsidR="00DD6DB4" w:rsidTr="005937DD">
        <w:trPr>
          <w:trHeight w:val="753"/>
        </w:trPr>
        <w:tc>
          <w:tcPr>
            <w:tcW w:w="15375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62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 CHIAVE</w:t>
            </w:r>
            <w:r>
              <w:rPr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585"/>
        </w:trPr>
        <w:tc>
          <w:tcPr>
            <w:tcW w:w="1537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b/>
                <w:sz w:val="24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LA BIBBIA E LE ALTRE FONTI</w:t>
            </w:r>
          </w:p>
        </w:tc>
      </w:tr>
      <w:tr w:rsidR="00DD6DB4" w:rsidTr="005937DD">
        <w:trPr>
          <w:trHeight w:val="827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61" w:right="-1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-L’alunno riconosce alcuni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-Ascoltare e leggere alcuni brani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-Racconti dei Vangeli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Rappresentazioni grafiche.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Si farà ricorso ad una</w:t>
            </w:r>
          </w:p>
        </w:tc>
        <w:tc>
          <w:tcPr>
            <w:tcW w:w="186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Interrogazioni orali.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racconti della Bibbia e sa farsi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fondamentali della Bibbia, in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(L’annunciazione, la nascita 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Cartelloni.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didattica laboratoriale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Osservazione della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accompagnare nell’analisi delle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particolar modo dei racconti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la vita di Gesù).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Lettura di brani biblici.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intendendo il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partecipazione,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pagine a lui più accessibili.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evangelici.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-Gesù amico e maestro.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Utilizzo del quaderno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laboratorio non come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dell’interesse 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-L’alunno riconosce i racconti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-Saper raccontare alcune storie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operativo e dei testi proposti.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luogo fisico ma come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dell’impegno verso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nei Vangeli e sa farsi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riguardanti Gesù.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Conversazioni guidate.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luogo mentale,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gli argomenti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accompagnare nell’analisi di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Drammatizzazioni.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concettuale 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trattati.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questi.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procedurale, dove il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Domande di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-L’alunno riflette sugli elementi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bambino è intento a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comprensione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fondamentali della vita di Gesù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“fare” più che 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conoscenza.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e sa collegare i contenuti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ascoltare.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Quiz a risposta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principali del suo insegnamento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Si farà uso delle nuove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 la propria esperienza.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tecnologie che fungono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da amplificatore delle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capacità espressive,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cognitive,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comunicative. In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particolare si utilizzerà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 LIM, non per se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stessa, ma per rendere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più attraenti, stimolanti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e coinvolgenti le varie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5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5" w:lineRule="exact"/>
              <w:ind w:left="7"/>
            </w:pPr>
            <w:r>
              <w:t>attività didattiche.</w:t>
            </w:r>
          </w:p>
        </w:tc>
        <w:tc>
          <w:tcPr>
            <w:tcW w:w="186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headerReference w:type="default" r:id="rId23"/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1863"/>
      </w:tblGrid>
      <w:tr w:rsidR="00DD6DB4" w:rsidTr="005937DD">
        <w:trPr>
          <w:trHeight w:val="753"/>
        </w:trPr>
        <w:tc>
          <w:tcPr>
            <w:tcW w:w="15375" w:type="dxa"/>
            <w:gridSpan w:val="6"/>
            <w:tcBorders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48"/>
              <w:ind w:left="57" w:right="62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COMPETENZA</w:t>
            </w:r>
            <w:r>
              <w:rPr>
                <w:b/>
                <w:spacing w:val="-5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CHIAVE</w:t>
            </w:r>
            <w:r>
              <w:rPr>
                <w:spacing w:val="-6"/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personale, sociale e capacità di imparare a imparare- Competenza in materia di cittadinanza- Competenza in materia di consapevolezza ed espressione culturali</w:t>
            </w:r>
          </w:p>
        </w:tc>
      </w:tr>
      <w:tr w:rsidR="00DD6DB4" w:rsidTr="005937DD">
        <w:trPr>
          <w:trHeight w:val="585"/>
        </w:trPr>
        <w:tc>
          <w:tcPr>
            <w:tcW w:w="1537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45"/>
              <w:ind w:left="57"/>
              <w:rPr>
                <w:b/>
                <w:sz w:val="24"/>
              </w:rPr>
            </w:pPr>
            <w:r>
              <w:rPr>
                <w:sz w:val="24"/>
              </w:rPr>
              <w:t>NUCLEO TEMATICO</w:t>
            </w:r>
            <w:r>
              <w:rPr>
                <w:b/>
                <w:sz w:val="24"/>
              </w:rPr>
              <w:t>: IL LINGUAGGIO RELIGIOSO</w:t>
            </w:r>
          </w:p>
        </w:tc>
      </w:tr>
      <w:tr w:rsidR="00DD6DB4" w:rsidTr="005937DD">
        <w:trPr>
          <w:trHeight w:val="827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line="27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5937D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5937DD">
            <w:pPr>
              <w:pStyle w:val="TableParagraph"/>
              <w:spacing w:before="136"/>
              <w:ind w:left="61" w:right="-1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rPr>
                <w:spacing w:val="-3"/>
              </w:rPr>
              <w:t xml:space="preserve">-L’alunno </w:t>
            </w:r>
            <w:r>
              <w:t>riconosce intorno a sé</w:t>
            </w:r>
          </w:p>
        </w:tc>
        <w:tc>
          <w:tcPr>
            <w:tcW w:w="297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-Conoscere l’importanza della</w:t>
            </w:r>
          </w:p>
        </w:tc>
        <w:tc>
          <w:tcPr>
            <w:tcW w:w="2838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-La Preghiera come dialogo</w:t>
            </w:r>
          </w:p>
        </w:tc>
        <w:tc>
          <w:tcPr>
            <w:tcW w:w="2694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Rappresentazioni grafiche.</w:t>
            </w:r>
          </w:p>
        </w:tc>
        <w:tc>
          <w:tcPr>
            <w:tcW w:w="2127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Si farà ricorso ad una</w:t>
            </w:r>
          </w:p>
        </w:tc>
        <w:tc>
          <w:tcPr>
            <w:tcW w:w="1863" w:type="dxa"/>
            <w:tcBorders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Interrogazioni orali.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semplici elementi religiosi,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preghiera come apertura al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con Dio.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Cartelloni.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didattica laboratoriale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Osservazione della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imparandone alcuni termini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dialogo tra Dio e l’uomo.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-Le varie parti che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Lettura di brani biblici.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intendendo il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partecipazione,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specifici.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-Riconoscere i segni cristiani del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compongono una Chiesa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Utilizzo del quaderno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laboratorio non come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dell’interesse e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-L’alunno riconosce il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Natale e della Pasqua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cristiana.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operativo e dei testi proposti.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luogo fisico ma come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dell’impegno verso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significato cristiano del Natale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nell’ambiente che lo circonda.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-Natale e Pasqua: festa 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Conversazioni guidate.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luogo mentale,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gli argomenti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della Pasqua, traendone motivo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simboli.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Drammatizzazioni.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concettuale 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trattati.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per interrogarsi sulle festività.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procedurale, dove il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Domande di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-L’alunno identifica la Chiesa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bambino è intento a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comprensione e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come comunità di coloro che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“fare” più che ad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conoscenza.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credono in Gesù Cristo e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ascoltare.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Quiz a risposta</w:t>
            </w:r>
          </w:p>
        </w:tc>
      </w:tr>
      <w:tr w:rsidR="00DD6DB4" w:rsidTr="005937DD">
        <w:trPr>
          <w:trHeight w:val="252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11"/>
            </w:pPr>
            <w:r>
              <w:t>cercano di mettere in pratica il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Si farà uso delle nuove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6"/>
            </w:pPr>
            <w:r>
              <w:t>multipla.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11"/>
            </w:pPr>
            <w:r>
              <w:t>suo insegnamento.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tecnologie che fungono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6"/>
            </w:pPr>
            <w:r>
              <w:t>Compito di realtà.</w:t>
            </w: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da amplificatore delle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capacità espressive,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cognitive,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comunicative. In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particolare si utilizzerà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3" w:lineRule="exact"/>
              <w:ind w:left="7"/>
            </w:pPr>
            <w:r>
              <w:t>la LIM, non per se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stessa, ma per rendere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3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4" w:lineRule="exact"/>
              <w:ind w:left="7"/>
            </w:pPr>
            <w:r>
              <w:t>più attraenti, stimolanti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1"/>
        </w:trPr>
        <w:tc>
          <w:tcPr>
            <w:tcW w:w="2876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spacing w:line="232" w:lineRule="exact"/>
              <w:ind w:left="7"/>
            </w:pPr>
            <w:r>
              <w:t>e coinvolgenti le varie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  <w:tr w:rsidR="00DD6DB4" w:rsidTr="005937DD">
        <w:trPr>
          <w:trHeight w:val="255"/>
        </w:trPr>
        <w:tc>
          <w:tcPr>
            <w:tcW w:w="2876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spacing w:line="235" w:lineRule="exact"/>
              <w:ind w:left="7"/>
            </w:pPr>
            <w:r>
              <w:t>attività didattiche.</w:t>
            </w:r>
          </w:p>
        </w:tc>
        <w:tc>
          <w:tcPr>
            <w:tcW w:w="1863" w:type="dxa"/>
            <w:tcBorders>
              <w:top w:val="nil"/>
            </w:tcBorders>
          </w:tcPr>
          <w:p w:rsidR="00DD6DB4" w:rsidRDefault="00DD6DB4" w:rsidP="005937DD">
            <w:pPr>
              <w:pStyle w:val="TableParagraph"/>
              <w:rPr>
                <w:sz w:val="18"/>
              </w:rPr>
            </w:pPr>
          </w:p>
        </w:tc>
      </w:tr>
    </w:tbl>
    <w:p w:rsidR="00DD6DB4" w:rsidRDefault="00DD6DB4" w:rsidP="00DD6DB4">
      <w:pPr>
        <w:rPr>
          <w:sz w:val="18"/>
        </w:rPr>
        <w:sectPr w:rsidR="00DD6DB4">
          <w:pgSz w:w="16840" w:h="11910" w:orient="landscape"/>
          <w:pgMar w:top="1540" w:right="220" w:bottom="1260" w:left="440" w:header="220" w:footer="997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640"/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977"/>
        <w:gridCol w:w="2838"/>
        <w:gridCol w:w="2694"/>
        <w:gridCol w:w="2127"/>
        <w:gridCol w:w="1863"/>
      </w:tblGrid>
      <w:tr w:rsidR="00DD6DB4" w:rsidTr="00B73CF2">
        <w:trPr>
          <w:trHeight w:val="753"/>
        </w:trPr>
        <w:tc>
          <w:tcPr>
            <w:tcW w:w="15375" w:type="dxa"/>
            <w:gridSpan w:val="6"/>
            <w:tcBorders>
              <w:bottom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48"/>
              <w:ind w:left="57" w:right="624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COMPETENZA </w:t>
            </w:r>
            <w:r>
              <w:rPr>
                <w:b/>
                <w:spacing w:val="-6"/>
                <w:sz w:val="28"/>
              </w:rPr>
              <w:t>CHIAVE</w:t>
            </w:r>
            <w:r>
              <w:rPr>
                <w:spacing w:val="-6"/>
                <w:sz w:val="28"/>
              </w:rPr>
              <w:t xml:space="preserve">: </w:t>
            </w:r>
            <w:r w:rsidR="005937DD">
              <w:rPr>
                <w:sz w:val="28"/>
              </w:rPr>
              <w:t>Comunicazione nella lingua madre</w:t>
            </w:r>
            <w:r>
              <w:rPr>
                <w:sz w:val="28"/>
              </w:rPr>
              <w:t xml:space="preserve"> Competenza personale, sociale e capacità di imparare a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imparare- Competenza in materia di cittadinanza- Competenza in materia di consapevolezza ed espressione culturali</w:t>
            </w:r>
          </w:p>
        </w:tc>
      </w:tr>
      <w:tr w:rsidR="00DD6DB4" w:rsidTr="00B73CF2">
        <w:trPr>
          <w:trHeight w:val="571"/>
        </w:trPr>
        <w:tc>
          <w:tcPr>
            <w:tcW w:w="15375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120"/>
              <w:ind w:left="57"/>
              <w:rPr>
                <w:b/>
                <w:sz w:val="28"/>
              </w:rPr>
            </w:pPr>
            <w:r>
              <w:rPr>
                <w:sz w:val="24"/>
              </w:rPr>
              <w:t xml:space="preserve">NUCLEO TEMATICO: </w:t>
            </w:r>
            <w:r>
              <w:rPr>
                <w:b/>
                <w:sz w:val="24"/>
              </w:rPr>
              <w:t>I VALORI ETICI E RELIGIOSI</w:t>
            </w:r>
            <w:r>
              <w:rPr>
                <w:b/>
                <w:sz w:val="28"/>
              </w:rPr>
              <w:t>.</w:t>
            </w:r>
          </w:p>
        </w:tc>
      </w:tr>
      <w:tr w:rsidR="00DD6DB4" w:rsidTr="00B73CF2">
        <w:trPr>
          <w:trHeight w:val="827"/>
        </w:trPr>
        <w:tc>
          <w:tcPr>
            <w:tcW w:w="2876" w:type="dxa"/>
            <w:tcBorders>
              <w:top w:val="single" w:sz="2" w:space="0" w:color="000000"/>
              <w:righ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line="276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TRAGUARDI PER LO SVILUPPO DELLE COMPETENZE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136"/>
              <w:ind w:left="419" w:right="6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OBIETTIVI DI APPRENDIMENTO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B73CF2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B73CF2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6DB4" w:rsidRDefault="00DD6DB4" w:rsidP="00B73CF2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</w:tcBorders>
          </w:tcPr>
          <w:p w:rsidR="00DD6DB4" w:rsidRDefault="00DD6DB4" w:rsidP="00B73CF2">
            <w:pPr>
              <w:pStyle w:val="TableParagraph"/>
              <w:spacing w:before="136"/>
              <w:ind w:left="61" w:right="-1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VERIFICA / VALUTAZIONE</w:t>
            </w:r>
          </w:p>
        </w:tc>
      </w:tr>
      <w:tr w:rsidR="00DD6DB4" w:rsidTr="00B73CF2">
        <w:trPr>
          <w:trHeight w:val="5821"/>
        </w:trPr>
        <w:tc>
          <w:tcPr>
            <w:tcW w:w="2876" w:type="dxa"/>
          </w:tcPr>
          <w:p w:rsidR="00DD6DB4" w:rsidRDefault="00DD6DB4" w:rsidP="00B73CF2">
            <w:pPr>
              <w:pStyle w:val="TableParagraph"/>
              <w:ind w:left="11"/>
            </w:pPr>
            <w:r>
              <w:t>-L’alunno comprende che ogni uomo e ogni donna è amata e voluta da Dio.</w:t>
            </w:r>
          </w:p>
          <w:p w:rsidR="00DD6DB4" w:rsidRDefault="00DD6DB4" w:rsidP="00B73CF2">
            <w:pPr>
              <w:pStyle w:val="TableParagraph"/>
              <w:ind w:left="11" w:right="146"/>
            </w:pPr>
            <w:r>
              <w:t>-L’alunno comprende che la natura e l’uomo sono partecipi dell’evento di salvezza.</w:t>
            </w:r>
          </w:p>
        </w:tc>
        <w:tc>
          <w:tcPr>
            <w:tcW w:w="2977" w:type="dxa"/>
          </w:tcPr>
          <w:p w:rsidR="00DD6DB4" w:rsidRDefault="00DD6DB4" w:rsidP="00B73CF2">
            <w:pPr>
              <w:pStyle w:val="TableParagraph"/>
              <w:ind w:left="11" w:right="578"/>
            </w:pPr>
            <w:r>
              <w:t>-Maturare atteggiamenti di rispetto verso gli altri.</w:t>
            </w:r>
          </w:p>
          <w:p w:rsidR="00DD6DB4" w:rsidRDefault="00DD6DB4" w:rsidP="00B73CF2">
            <w:pPr>
              <w:pStyle w:val="TableParagraph"/>
              <w:ind w:left="11" w:right="406"/>
            </w:pPr>
            <w:r>
              <w:t>-Scoprire la promessa di vita eterna che Gesù mostra all’uomo.</w:t>
            </w:r>
          </w:p>
        </w:tc>
        <w:tc>
          <w:tcPr>
            <w:tcW w:w="2838" w:type="dxa"/>
          </w:tcPr>
          <w:p w:rsidR="00DD6DB4" w:rsidRDefault="00DD6DB4" w:rsidP="00B73CF2">
            <w:pPr>
              <w:pStyle w:val="TableParagraph"/>
              <w:ind w:left="11" w:right="29"/>
            </w:pPr>
            <w:r>
              <w:t>-Gesù arrestato e crocifisso e la domenica di Pasqua come promessa di vita eterna.</w:t>
            </w:r>
          </w:p>
          <w:p w:rsidR="00DD6DB4" w:rsidRDefault="00DD6DB4" w:rsidP="00B73CF2">
            <w:pPr>
              <w:pStyle w:val="TableParagraph"/>
              <w:ind w:left="11" w:right="52"/>
              <w:jc w:val="both"/>
            </w:pPr>
            <w:r>
              <w:t>-La primavera come risveglio e metafora di Resurrezione, cioè nuova vita, nuovo inizio.</w:t>
            </w:r>
          </w:p>
        </w:tc>
        <w:tc>
          <w:tcPr>
            <w:tcW w:w="2694" w:type="dxa"/>
          </w:tcPr>
          <w:p w:rsidR="00DD6DB4" w:rsidRDefault="00DD6DB4" w:rsidP="00B73CF2">
            <w:pPr>
              <w:pStyle w:val="TableParagraph"/>
              <w:ind w:left="7" w:right="299"/>
            </w:pPr>
            <w:r>
              <w:t>Rappresentazioni grafiche. Cartelloni.</w:t>
            </w:r>
          </w:p>
          <w:p w:rsidR="00DD6DB4" w:rsidRDefault="00DD6DB4" w:rsidP="00B73CF2">
            <w:pPr>
              <w:pStyle w:val="TableParagraph"/>
              <w:ind w:left="7" w:right="97"/>
            </w:pPr>
            <w:r>
              <w:t>Lettura di brani biblici. Utilizzo del quaderno operativo e dei testi proposti. Conversazioni guidate.</w:t>
            </w:r>
          </w:p>
          <w:p w:rsidR="00DD6DB4" w:rsidRDefault="00DD6DB4" w:rsidP="00B73CF2">
            <w:pPr>
              <w:pStyle w:val="TableParagraph"/>
              <w:ind w:left="7"/>
            </w:pPr>
            <w:r>
              <w:t>Drammatizzazioni.</w:t>
            </w:r>
          </w:p>
        </w:tc>
        <w:tc>
          <w:tcPr>
            <w:tcW w:w="2127" w:type="dxa"/>
          </w:tcPr>
          <w:p w:rsidR="00DD6DB4" w:rsidRDefault="00DD6DB4" w:rsidP="00B73CF2">
            <w:pPr>
              <w:pStyle w:val="TableParagraph"/>
              <w:ind w:left="7" w:right="165"/>
            </w:pPr>
            <w:r>
              <w:t>Si farà ricorso ad una didattica laboratoriale intendendo il laboratorio non come luogo fisico ma come luogo mentale, concettuale e procedurale, dove il bambino è intento a “fare” più che ad ascoltare.</w:t>
            </w:r>
          </w:p>
          <w:p w:rsidR="00DD6DB4" w:rsidRDefault="00DD6DB4" w:rsidP="00B73CF2">
            <w:pPr>
              <w:pStyle w:val="TableParagraph"/>
              <w:ind w:left="7" w:right="25"/>
            </w:pPr>
            <w:r>
              <w:t>Si farà uso delle nuove tecnologie che fungono da amplificatore delle capacità espressive, cognitive, comunicative. In particolare si utilizzerà la LIM, non per se stessa, ma per rendere più attraenti, stimolanti e coinvolgenti le varie</w:t>
            </w:r>
          </w:p>
          <w:p w:rsidR="00DD6DB4" w:rsidRDefault="00DD6DB4" w:rsidP="00B73CF2">
            <w:pPr>
              <w:pStyle w:val="TableParagraph"/>
              <w:spacing w:line="238" w:lineRule="exact"/>
              <w:ind w:left="7"/>
            </w:pPr>
            <w:r>
              <w:t>attività didattiche.</w:t>
            </w:r>
          </w:p>
        </w:tc>
        <w:tc>
          <w:tcPr>
            <w:tcW w:w="1863" w:type="dxa"/>
          </w:tcPr>
          <w:p w:rsidR="00DD6DB4" w:rsidRDefault="00DD6DB4" w:rsidP="00B73CF2">
            <w:pPr>
              <w:pStyle w:val="TableParagraph"/>
              <w:ind w:left="6" w:right="67"/>
            </w:pPr>
            <w:r>
              <w:t>Interrogazioni orali. Osservazione della partecipazione, dell’interesse e dell’impegno verso gli argomenti trattati.</w:t>
            </w:r>
          </w:p>
          <w:p w:rsidR="00DD6DB4" w:rsidRDefault="00DD6DB4" w:rsidP="00B73CF2">
            <w:pPr>
              <w:pStyle w:val="TableParagraph"/>
              <w:ind w:left="6" w:right="440"/>
            </w:pPr>
            <w:r>
              <w:t>Domande di comprensione e conoscenza.</w:t>
            </w:r>
          </w:p>
          <w:p w:rsidR="00DD6DB4" w:rsidRDefault="00DD6DB4" w:rsidP="00B73CF2">
            <w:pPr>
              <w:pStyle w:val="TableParagraph"/>
              <w:ind w:left="6" w:right="507"/>
            </w:pPr>
            <w:r>
              <w:t>Quiz a risposta multipla.</w:t>
            </w:r>
          </w:p>
          <w:p w:rsidR="00DD6DB4" w:rsidRDefault="00DD6DB4" w:rsidP="00B73CF2">
            <w:pPr>
              <w:pStyle w:val="TableParagraph"/>
              <w:spacing w:line="251" w:lineRule="exact"/>
              <w:ind w:left="6"/>
            </w:pPr>
            <w:r>
              <w:t>Compito di realtà.</w:t>
            </w:r>
          </w:p>
        </w:tc>
      </w:tr>
    </w:tbl>
    <w:p w:rsidR="00535D18" w:rsidRDefault="00535D18"/>
    <w:sectPr w:rsidR="00535D18" w:rsidSect="00DD6DB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92" w:rsidRDefault="00FD7592">
      <w:r>
        <w:separator/>
      </w:r>
    </w:p>
  </w:endnote>
  <w:endnote w:type="continuationSeparator" w:id="0">
    <w:p w:rsidR="00FD7592" w:rsidRDefault="00F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5205730</wp:posOffset>
              </wp:positionH>
              <wp:positionV relativeFrom="page">
                <wp:posOffset>6745605</wp:posOffset>
              </wp:positionV>
              <wp:extent cx="279400" cy="19431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FCE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409.9pt;margin-top:531.15pt;width:2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" filled="f" stroked="f">
              <v:textbox inset="0,0,0,0">
                <w:txbxContent>
                  <w:p w:rsidR="005937DD" w:rsidRDefault="005937D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FCE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92" w:rsidRDefault="00FD7592">
      <w:r>
        <w:separator/>
      </w:r>
    </w:p>
  </w:footnote>
  <w:footnote w:type="continuationSeparator" w:id="0">
    <w:p w:rsidR="00FD7592" w:rsidRDefault="00FD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Pr="00E83AC7" w:rsidRDefault="005937DD" w:rsidP="005937DD">
    <w:pPr>
      <w:pStyle w:val="Intestazion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FED22D" wp14:editId="13D1E2B7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4" type="#_x0000_t202" style="position:absolute;margin-left:316.55pt;margin-top:46.3pt;width:208.7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F33C33" wp14:editId="0F5979CD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 w:rsidP="005937DD">
                          <w:pPr>
                            <w:pStyle w:val="Corpotesto"/>
                            <w:spacing w:before="1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DISCIPLINA: ARTE E IMMAGINE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5" type="#_x0000_t202" style="position:absolute;margin-left:316.55pt;margin-top:46.3pt;width:208.7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" filled="f" stroked="f">
              <v:textbox inset="0,0,0,0">
                <w:txbxContent>
                  <w:p w:rsidR="005937DD" w:rsidRDefault="005937DD" w:rsidP="005937DD">
                    <w:pPr>
                      <w:pStyle w:val="Corpotesto"/>
                      <w:spacing w:before="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DISCIPLINA: ARTE E IMMAGINE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6A257F4" wp14:editId="4D152B78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1657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6" type="#_x0000_t202" style="position:absolute;margin-left:316.55pt;margin-top:46.3pt;width:208.7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E0twIAALk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0316FCA" wp14:editId="439A6004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spacing w:before="108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7" type="#_x0000_t202" style="position:absolute;margin-left:316.55pt;margin-top:46.3pt;width:208.75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L8twIAALk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" filled="f" stroked="f">
              <v:textbox inset="0,0,0,0">
                <w:txbxContent>
                  <w:p w:rsidR="005937DD" w:rsidRDefault="005937DD">
                    <w:pPr>
                      <w:spacing w:before="108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541D2F" wp14:editId="16F07782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8" type="#_x0000_t202" style="position:absolute;margin-left:316.55pt;margin-top:46.3pt;width:208.75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BAB60A4" wp14:editId="08A75F67">
              <wp:simplePos x="0" y="0"/>
              <wp:positionH relativeFrom="page">
                <wp:posOffset>3926205</wp:posOffset>
              </wp:positionH>
              <wp:positionV relativeFrom="page">
                <wp:posOffset>588010</wp:posOffset>
              </wp:positionV>
              <wp:extent cx="2841625" cy="40957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spacing w:before="10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DISCIPLINA: RELIGIONE CATTOLICA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9" type="#_x0000_t202" style="position:absolute;margin-left:309.15pt;margin-top:46.3pt;width:223.75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" filled="f" stroked="f">
              <v:textbox inset="0,0,0,0">
                <w:txbxContent>
                  <w:p w:rsidR="005937DD" w:rsidRDefault="005937DD">
                    <w:pPr>
                      <w:spacing w:before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DISCIPLINA: RELIGIONE CATTOLICA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3EE6E" wp14:editId="2A3EB2DA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316.55pt;margin-top:46.3pt;width:208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J8tgIAALo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732447" wp14:editId="7A438C89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165735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8" type="#_x0000_t202" style="position:absolute;margin-left:316.55pt;margin-top:46.3pt;width:208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734E52" wp14:editId="3E905E81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jc w:val="center"/>
                          </w:pPr>
                        </w:p>
                        <w:p w:rsidR="005937DD" w:rsidRDefault="005937DD">
                          <w:pPr>
                            <w:spacing w:before="10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DISCIPLINA: INGLESE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9" type="#_x0000_t202" style="position:absolute;margin-left:316.55pt;margin-top:46.3pt;width:208.7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jc w:val="center"/>
                    </w:pPr>
                  </w:p>
                  <w:p w:rsidR="005937DD" w:rsidRDefault="005937DD">
                    <w:pPr>
                      <w:spacing w:before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DISCIPLINA: INGLESE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458FAC" wp14:editId="4AA576B3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 w:rsidP="005937DD">
                          <w:pPr>
                            <w:pStyle w:val="Corpotesto"/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30" type="#_x0000_t202" style="position:absolute;margin-left:316.55pt;margin-top:46.3pt;width:208.75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" filled="f" stroked="f">
              <v:textbox inset="0,0,0,0">
                <w:txbxContent>
                  <w:p w:rsidR="005937DD" w:rsidRDefault="005937DD" w:rsidP="005937DD">
                    <w:pPr>
                      <w:pStyle w:val="Corpotesto"/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Pr="001724D9" w:rsidRDefault="005937DD" w:rsidP="005937DD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9CCBA1" wp14:editId="0B3C9990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spacing w:before="108"/>
                            <w:ind w:righ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DISCIPLINA: GEOGRAFIA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31" type="#_x0000_t202" style="position:absolute;margin-left:316.55pt;margin-top:46.3pt;width:208.75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" filled="f" stroked="f">
              <v:textbox inset="0,0,0,0">
                <w:txbxContent>
                  <w:p w:rsidR="005937DD" w:rsidRDefault="005937DD">
                    <w:pPr>
                      <w:spacing w:before="108"/>
                      <w:ind w:righ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DISCIPLINA: 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DBD406" wp14:editId="4261B230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16573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2" type="#_x0000_t202" style="position:absolute;margin-left:316.55pt;margin-top:46.3pt;width:208.7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" filled="f" stroked="f">
              <v:textbox inset="0,0,0,0">
                <w:txbxContent>
                  <w:p w:rsidR="005937DD" w:rsidRDefault="005937DD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DD" w:rsidRDefault="005937DD">
    <w:pPr>
      <w:pStyle w:val="Corpotesto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D4BBCC6" wp14:editId="7D95B1B2">
              <wp:simplePos x="0" y="0"/>
              <wp:positionH relativeFrom="page">
                <wp:posOffset>4020185</wp:posOffset>
              </wp:positionH>
              <wp:positionV relativeFrom="page">
                <wp:posOffset>588010</wp:posOffset>
              </wp:positionV>
              <wp:extent cx="2651125" cy="4095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7DD" w:rsidRDefault="005937DD">
                          <w:pPr>
                            <w:spacing w:before="10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DISCIPLINA: SCIENZE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3" type="#_x0000_t202" style="position:absolute;margin-left:316.55pt;margin-top:46.3pt;width:208.75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" filled="f" stroked="f">
              <v:textbox inset="0,0,0,0">
                <w:txbxContent>
                  <w:p w:rsidR="005937DD" w:rsidRDefault="005937DD">
                    <w:pPr>
                      <w:spacing w:before="10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DISCIPLINA: SCIENZE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3D2"/>
    <w:multiLevelType w:val="hybridMultilevel"/>
    <w:tmpl w:val="644AE738"/>
    <w:lvl w:ilvl="0" w:tplc="14D8E712">
      <w:numFmt w:val="bullet"/>
      <w:lvlText w:val="-"/>
      <w:lvlJc w:val="left"/>
      <w:pPr>
        <w:ind w:left="110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3EABA2">
      <w:numFmt w:val="bullet"/>
      <w:lvlText w:val="•"/>
      <w:lvlJc w:val="left"/>
      <w:pPr>
        <w:ind w:left="362" w:hanging="123"/>
      </w:pPr>
      <w:rPr>
        <w:rFonts w:hint="default"/>
        <w:lang w:val="it-IT" w:eastAsia="it-IT" w:bidi="it-IT"/>
      </w:rPr>
    </w:lvl>
    <w:lvl w:ilvl="2" w:tplc="D606560A">
      <w:numFmt w:val="bullet"/>
      <w:lvlText w:val="•"/>
      <w:lvlJc w:val="left"/>
      <w:pPr>
        <w:ind w:left="604" w:hanging="123"/>
      </w:pPr>
      <w:rPr>
        <w:rFonts w:hint="default"/>
        <w:lang w:val="it-IT" w:eastAsia="it-IT" w:bidi="it-IT"/>
      </w:rPr>
    </w:lvl>
    <w:lvl w:ilvl="3" w:tplc="4A785A48">
      <w:numFmt w:val="bullet"/>
      <w:lvlText w:val="•"/>
      <w:lvlJc w:val="left"/>
      <w:pPr>
        <w:ind w:left="846" w:hanging="123"/>
      </w:pPr>
      <w:rPr>
        <w:rFonts w:hint="default"/>
        <w:lang w:val="it-IT" w:eastAsia="it-IT" w:bidi="it-IT"/>
      </w:rPr>
    </w:lvl>
    <w:lvl w:ilvl="4" w:tplc="1410267E">
      <w:numFmt w:val="bullet"/>
      <w:lvlText w:val="•"/>
      <w:lvlJc w:val="left"/>
      <w:pPr>
        <w:ind w:left="1088" w:hanging="123"/>
      </w:pPr>
      <w:rPr>
        <w:rFonts w:hint="default"/>
        <w:lang w:val="it-IT" w:eastAsia="it-IT" w:bidi="it-IT"/>
      </w:rPr>
    </w:lvl>
    <w:lvl w:ilvl="5" w:tplc="FC1AFBA2">
      <w:numFmt w:val="bullet"/>
      <w:lvlText w:val="•"/>
      <w:lvlJc w:val="left"/>
      <w:pPr>
        <w:ind w:left="1331" w:hanging="123"/>
      </w:pPr>
      <w:rPr>
        <w:rFonts w:hint="default"/>
        <w:lang w:val="it-IT" w:eastAsia="it-IT" w:bidi="it-IT"/>
      </w:rPr>
    </w:lvl>
    <w:lvl w:ilvl="6" w:tplc="F9C80B48">
      <w:numFmt w:val="bullet"/>
      <w:lvlText w:val="•"/>
      <w:lvlJc w:val="left"/>
      <w:pPr>
        <w:ind w:left="1573" w:hanging="123"/>
      </w:pPr>
      <w:rPr>
        <w:rFonts w:hint="default"/>
        <w:lang w:val="it-IT" w:eastAsia="it-IT" w:bidi="it-IT"/>
      </w:rPr>
    </w:lvl>
    <w:lvl w:ilvl="7" w:tplc="1F66F9DC">
      <w:numFmt w:val="bullet"/>
      <w:lvlText w:val="•"/>
      <w:lvlJc w:val="left"/>
      <w:pPr>
        <w:ind w:left="1815" w:hanging="123"/>
      </w:pPr>
      <w:rPr>
        <w:rFonts w:hint="default"/>
        <w:lang w:val="it-IT" w:eastAsia="it-IT" w:bidi="it-IT"/>
      </w:rPr>
    </w:lvl>
    <w:lvl w:ilvl="8" w:tplc="F88E063E">
      <w:numFmt w:val="bullet"/>
      <w:lvlText w:val="•"/>
      <w:lvlJc w:val="left"/>
      <w:pPr>
        <w:ind w:left="2057" w:hanging="123"/>
      </w:pPr>
      <w:rPr>
        <w:rFonts w:hint="default"/>
        <w:lang w:val="it-IT" w:eastAsia="it-IT" w:bidi="it-IT"/>
      </w:rPr>
    </w:lvl>
  </w:abstractNum>
  <w:abstractNum w:abstractNumId="1">
    <w:nsid w:val="07631E5D"/>
    <w:multiLevelType w:val="hybridMultilevel"/>
    <w:tmpl w:val="2DF80396"/>
    <w:lvl w:ilvl="0" w:tplc="DA50EC82">
      <w:numFmt w:val="bullet"/>
      <w:lvlText w:val="-"/>
      <w:lvlJc w:val="left"/>
      <w:pPr>
        <w:ind w:left="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A060296">
      <w:numFmt w:val="bullet"/>
      <w:lvlText w:val="•"/>
      <w:lvlJc w:val="left"/>
      <w:pPr>
        <w:ind w:left="315" w:hanging="128"/>
      </w:pPr>
      <w:rPr>
        <w:rFonts w:hint="default"/>
        <w:lang w:val="it-IT" w:eastAsia="it-IT" w:bidi="it-IT"/>
      </w:rPr>
    </w:lvl>
    <w:lvl w:ilvl="2" w:tplc="7A207C98">
      <w:numFmt w:val="bullet"/>
      <w:lvlText w:val="•"/>
      <w:lvlJc w:val="left"/>
      <w:pPr>
        <w:ind w:left="610" w:hanging="128"/>
      </w:pPr>
      <w:rPr>
        <w:rFonts w:hint="default"/>
        <w:lang w:val="it-IT" w:eastAsia="it-IT" w:bidi="it-IT"/>
      </w:rPr>
    </w:lvl>
    <w:lvl w:ilvl="3" w:tplc="59161E92">
      <w:numFmt w:val="bullet"/>
      <w:lvlText w:val="•"/>
      <w:lvlJc w:val="left"/>
      <w:pPr>
        <w:ind w:left="906" w:hanging="128"/>
      </w:pPr>
      <w:rPr>
        <w:rFonts w:hint="default"/>
        <w:lang w:val="it-IT" w:eastAsia="it-IT" w:bidi="it-IT"/>
      </w:rPr>
    </w:lvl>
    <w:lvl w:ilvl="4" w:tplc="3DCAE9B4">
      <w:numFmt w:val="bullet"/>
      <w:lvlText w:val="•"/>
      <w:lvlJc w:val="left"/>
      <w:pPr>
        <w:ind w:left="1201" w:hanging="128"/>
      </w:pPr>
      <w:rPr>
        <w:rFonts w:hint="default"/>
        <w:lang w:val="it-IT" w:eastAsia="it-IT" w:bidi="it-IT"/>
      </w:rPr>
    </w:lvl>
    <w:lvl w:ilvl="5" w:tplc="434E5E28">
      <w:numFmt w:val="bullet"/>
      <w:lvlText w:val="•"/>
      <w:lvlJc w:val="left"/>
      <w:pPr>
        <w:ind w:left="1497" w:hanging="128"/>
      </w:pPr>
      <w:rPr>
        <w:rFonts w:hint="default"/>
        <w:lang w:val="it-IT" w:eastAsia="it-IT" w:bidi="it-IT"/>
      </w:rPr>
    </w:lvl>
    <w:lvl w:ilvl="6" w:tplc="AFBEB3A6">
      <w:numFmt w:val="bullet"/>
      <w:lvlText w:val="•"/>
      <w:lvlJc w:val="left"/>
      <w:pPr>
        <w:ind w:left="1792" w:hanging="128"/>
      </w:pPr>
      <w:rPr>
        <w:rFonts w:hint="default"/>
        <w:lang w:val="it-IT" w:eastAsia="it-IT" w:bidi="it-IT"/>
      </w:rPr>
    </w:lvl>
    <w:lvl w:ilvl="7" w:tplc="659A254E">
      <w:numFmt w:val="bullet"/>
      <w:lvlText w:val="•"/>
      <w:lvlJc w:val="left"/>
      <w:pPr>
        <w:ind w:left="2087" w:hanging="128"/>
      </w:pPr>
      <w:rPr>
        <w:rFonts w:hint="default"/>
        <w:lang w:val="it-IT" w:eastAsia="it-IT" w:bidi="it-IT"/>
      </w:rPr>
    </w:lvl>
    <w:lvl w:ilvl="8" w:tplc="73668574">
      <w:numFmt w:val="bullet"/>
      <w:lvlText w:val="•"/>
      <w:lvlJc w:val="left"/>
      <w:pPr>
        <w:ind w:left="2383" w:hanging="128"/>
      </w:pPr>
      <w:rPr>
        <w:rFonts w:hint="default"/>
        <w:lang w:val="it-IT" w:eastAsia="it-IT" w:bidi="it-IT"/>
      </w:rPr>
    </w:lvl>
  </w:abstractNum>
  <w:abstractNum w:abstractNumId="2">
    <w:nsid w:val="08C64286"/>
    <w:multiLevelType w:val="hybridMultilevel"/>
    <w:tmpl w:val="C23C0B36"/>
    <w:lvl w:ilvl="0" w:tplc="732A6BA4">
      <w:numFmt w:val="bullet"/>
      <w:lvlText w:val="-"/>
      <w:lvlJc w:val="left"/>
      <w:pPr>
        <w:ind w:left="63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7AC4F38">
      <w:numFmt w:val="bullet"/>
      <w:lvlText w:val="•"/>
      <w:lvlJc w:val="left"/>
      <w:pPr>
        <w:ind w:left="833" w:hanging="236"/>
      </w:pPr>
      <w:rPr>
        <w:rFonts w:hint="default"/>
        <w:lang w:val="it-IT" w:eastAsia="it-IT" w:bidi="it-IT"/>
      </w:rPr>
    </w:lvl>
    <w:lvl w:ilvl="2" w:tplc="96CEEA00">
      <w:numFmt w:val="bullet"/>
      <w:lvlText w:val="•"/>
      <w:lvlJc w:val="left"/>
      <w:pPr>
        <w:ind w:left="1026" w:hanging="236"/>
      </w:pPr>
      <w:rPr>
        <w:rFonts w:hint="default"/>
        <w:lang w:val="it-IT" w:eastAsia="it-IT" w:bidi="it-IT"/>
      </w:rPr>
    </w:lvl>
    <w:lvl w:ilvl="3" w:tplc="AFA4ADC2">
      <w:numFmt w:val="bullet"/>
      <w:lvlText w:val="•"/>
      <w:lvlJc w:val="left"/>
      <w:pPr>
        <w:ind w:left="1219" w:hanging="236"/>
      </w:pPr>
      <w:rPr>
        <w:rFonts w:hint="default"/>
        <w:lang w:val="it-IT" w:eastAsia="it-IT" w:bidi="it-IT"/>
      </w:rPr>
    </w:lvl>
    <w:lvl w:ilvl="4" w:tplc="74CE67D2">
      <w:numFmt w:val="bullet"/>
      <w:lvlText w:val="•"/>
      <w:lvlJc w:val="left"/>
      <w:pPr>
        <w:ind w:left="1412" w:hanging="236"/>
      </w:pPr>
      <w:rPr>
        <w:rFonts w:hint="default"/>
        <w:lang w:val="it-IT" w:eastAsia="it-IT" w:bidi="it-IT"/>
      </w:rPr>
    </w:lvl>
    <w:lvl w:ilvl="5" w:tplc="852C916A">
      <w:numFmt w:val="bullet"/>
      <w:lvlText w:val="•"/>
      <w:lvlJc w:val="left"/>
      <w:pPr>
        <w:ind w:left="1605" w:hanging="236"/>
      </w:pPr>
      <w:rPr>
        <w:rFonts w:hint="default"/>
        <w:lang w:val="it-IT" w:eastAsia="it-IT" w:bidi="it-IT"/>
      </w:rPr>
    </w:lvl>
    <w:lvl w:ilvl="6" w:tplc="05A28432">
      <w:numFmt w:val="bullet"/>
      <w:lvlText w:val="•"/>
      <w:lvlJc w:val="left"/>
      <w:pPr>
        <w:ind w:left="1798" w:hanging="236"/>
      </w:pPr>
      <w:rPr>
        <w:rFonts w:hint="default"/>
        <w:lang w:val="it-IT" w:eastAsia="it-IT" w:bidi="it-IT"/>
      </w:rPr>
    </w:lvl>
    <w:lvl w:ilvl="7" w:tplc="07162B58">
      <w:numFmt w:val="bullet"/>
      <w:lvlText w:val="•"/>
      <w:lvlJc w:val="left"/>
      <w:pPr>
        <w:ind w:left="1991" w:hanging="236"/>
      </w:pPr>
      <w:rPr>
        <w:rFonts w:hint="default"/>
        <w:lang w:val="it-IT" w:eastAsia="it-IT" w:bidi="it-IT"/>
      </w:rPr>
    </w:lvl>
    <w:lvl w:ilvl="8" w:tplc="3DFEC7DC">
      <w:numFmt w:val="bullet"/>
      <w:lvlText w:val="•"/>
      <w:lvlJc w:val="left"/>
      <w:pPr>
        <w:ind w:left="2184" w:hanging="236"/>
      </w:pPr>
      <w:rPr>
        <w:rFonts w:hint="default"/>
        <w:lang w:val="it-IT" w:eastAsia="it-IT" w:bidi="it-IT"/>
      </w:rPr>
    </w:lvl>
  </w:abstractNum>
  <w:abstractNum w:abstractNumId="3">
    <w:nsid w:val="23AC3E32"/>
    <w:multiLevelType w:val="hybridMultilevel"/>
    <w:tmpl w:val="AC1E836E"/>
    <w:lvl w:ilvl="0" w:tplc="7BA49EEA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F9E6026">
      <w:numFmt w:val="bullet"/>
      <w:lvlText w:val="•"/>
      <w:lvlJc w:val="left"/>
      <w:pPr>
        <w:ind w:left="268" w:hanging="125"/>
      </w:pPr>
      <w:rPr>
        <w:rFonts w:hint="default"/>
        <w:lang w:val="it-IT" w:eastAsia="it-IT" w:bidi="it-IT"/>
      </w:rPr>
    </w:lvl>
    <w:lvl w:ilvl="2" w:tplc="FD484D98">
      <w:numFmt w:val="bullet"/>
      <w:lvlText w:val="•"/>
      <w:lvlJc w:val="left"/>
      <w:pPr>
        <w:ind w:left="537" w:hanging="125"/>
      </w:pPr>
      <w:rPr>
        <w:rFonts w:hint="default"/>
        <w:lang w:val="it-IT" w:eastAsia="it-IT" w:bidi="it-IT"/>
      </w:rPr>
    </w:lvl>
    <w:lvl w:ilvl="3" w:tplc="1B32D5C8">
      <w:numFmt w:val="bullet"/>
      <w:lvlText w:val="•"/>
      <w:lvlJc w:val="left"/>
      <w:pPr>
        <w:ind w:left="806" w:hanging="125"/>
      </w:pPr>
      <w:rPr>
        <w:rFonts w:hint="default"/>
        <w:lang w:val="it-IT" w:eastAsia="it-IT" w:bidi="it-IT"/>
      </w:rPr>
    </w:lvl>
    <w:lvl w:ilvl="4" w:tplc="1A8268AE">
      <w:numFmt w:val="bullet"/>
      <w:lvlText w:val="•"/>
      <w:lvlJc w:val="left"/>
      <w:pPr>
        <w:ind w:left="1075" w:hanging="125"/>
      </w:pPr>
      <w:rPr>
        <w:rFonts w:hint="default"/>
        <w:lang w:val="it-IT" w:eastAsia="it-IT" w:bidi="it-IT"/>
      </w:rPr>
    </w:lvl>
    <w:lvl w:ilvl="5" w:tplc="54883D48">
      <w:numFmt w:val="bullet"/>
      <w:lvlText w:val="•"/>
      <w:lvlJc w:val="left"/>
      <w:pPr>
        <w:ind w:left="1344" w:hanging="125"/>
      </w:pPr>
      <w:rPr>
        <w:rFonts w:hint="default"/>
        <w:lang w:val="it-IT" w:eastAsia="it-IT" w:bidi="it-IT"/>
      </w:rPr>
    </w:lvl>
    <w:lvl w:ilvl="6" w:tplc="77127AAE">
      <w:numFmt w:val="bullet"/>
      <w:lvlText w:val="•"/>
      <w:lvlJc w:val="left"/>
      <w:pPr>
        <w:ind w:left="1612" w:hanging="125"/>
      </w:pPr>
      <w:rPr>
        <w:rFonts w:hint="default"/>
        <w:lang w:val="it-IT" w:eastAsia="it-IT" w:bidi="it-IT"/>
      </w:rPr>
    </w:lvl>
    <w:lvl w:ilvl="7" w:tplc="F0F48662">
      <w:numFmt w:val="bullet"/>
      <w:lvlText w:val="•"/>
      <w:lvlJc w:val="left"/>
      <w:pPr>
        <w:ind w:left="1881" w:hanging="125"/>
      </w:pPr>
      <w:rPr>
        <w:rFonts w:hint="default"/>
        <w:lang w:val="it-IT" w:eastAsia="it-IT" w:bidi="it-IT"/>
      </w:rPr>
    </w:lvl>
    <w:lvl w:ilvl="8" w:tplc="EB9A2E38">
      <w:numFmt w:val="bullet"/>
      <w:lvlText w:val="•"/>
      <w:lvlJc w:val="left"/>
      <w:pPr>
        <w:ind w:left="2150" w:hanging="125"/>
      </w:pPr>
      <w:rPr>
        <w:rFonts w:hint="default"/>
        <w:lang w:val="it-IT" w:eastAsia="it-IT" w:bidi="it-IT"/>
      </w:rPr>
    </w:lvl>
  </w:abstractNum>
  <w:abstractNum w:abstractNumId="4">
    <w:nsid w:val="2FA76804"/>
    <w:multiLevelType w:val="hybridMultilevel"/>
    <w:tmpl w:val="42CCD9CA"/>
    <w:lvl w:ilvl="0" w:tplc="B4B88766">
      <w:start w:val="1"/>
      <w:numFmt w:val="lowerLetter"/>
      <w:lvlText w:val="%1."/>
      <w:lvlJc w:val="left"/>
      <w:pPr>
        <w:ind w:left="759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B587874">
      <w:numFmt w:val="bullet"/>
      <w:lvlText w:val="•"/>
      <w:lvlJc w:val="left"/>
      <w:pPr>
        <w:ind w:left="959" w:hanging="348"/>
      </w:pPr>
      <w:rPr>
        <w:rFonts w:hint="default"/>
        <w:lang w:val="it-IT" w:eastAsia="it-IT" w:bidi="it-IT"/>
      </w:rPr>
    </w:lvl>
    <w:lvl w:ilvl="2" w:tplc="8F4A72C0">
      <w:numFmt w:val="bullet"/>
      <w:lvlText w:val="•"/>
      <w:lvlJc w:val="left"/>
      <w:pPr>
        <w:ind w:left="1159" w:hanging="348"/>
      </w:pPr>
      <w:rPr>
        <w:rFonts w:hint="default"/>
        <w:lang w:val="it-IT" w:eastAsia="it-IT" w:bidi="it-IT"/>
      </w:rPr>
    </w:lvl>
    <w:lvl w:ilvl="3" w:tplc="A04AC5A2">
      <w:numFmt w:val="bullet"/>
      <w:lvlText w:val="•"/>
      <w:lvlJc w:val="left"/>
      <w:pPr>
        <w:ind w:left="1359" w:hanging="348"/>
      </w:pPr>
      <w:rPr>
        <w:rFonts w:hint="default"/>
        <w:lang w:val="it-IT" w:eastAsia="it-IT" w:bidi="it-IT"/>
      </w:rPr>
    </w:lvl>
    <w:lvl w:ilvl="4" w:tplc="8E58474E">
      <w:numFmt w:val="bullet"/>
      <w:lvlText w:val="•"/>
      <w:lvlJc w:val="left"/>
      <w:pPr>
        <w:ind w:left="1559" w:hanging="348"/>
      </w:pPr>
      <w:rPr>
        <w:rFonts w:hint="default"/>
        <w:lang w:val="it-IT" w:eastAsia="it-IT" w:bidi="it-IT"/>
      </w:rPr>
    </w:lvl>
    <w:lvl w:ilvl="5" w:tplc="0AB0432E">
      <w:numFmt w:val="bullet"/>
      <w:lvlText w:val="•"/>
      <w:lvlJc w:val="left"/>
      <w:pPr>
        <w:ind w:left="1759" w:hanging="348"/>
      </w:pPr>
      <w:rPr>
        <w:rFonts w:hint="default"/>
        <w:lang w:val="it-IT" w:eastAsia="it-IT" w:bidi="it-IT"/>
      </w:rPr>
    </w:lvl>
    <w:lvl w:ilvl="6" w:tplc="9F340CAC">
      <w:numFmt w:val="bullet"/>
      <w:lvlText w:val="•"/>
      <w:lvlJc w:val="left"/>
      <w:pPr>
        <w:ind w:left="1958" w:hanging="348"/>
      </w:pPr>
      <w:rPr>
        <w:rFonts w:hint="default"/>
        <w:lang w:val="it-IT" w:eastAsia="it-IT" w:bidi="it-IT"/>
      </w:rPr>
    </w:lvl>
    <w:lvl w:ilvl="7" w:tplc="8DE874E4">
      <w:numFmt w:val="bullet"/>
      <w:lvlText w:val="•"/>
      <w:lvlJc w:val="left"/>
      <w:pPr>
        <w:ind w:left="2158" w:hanging="348"/>
      </w:pPr>
      <w:rPr>
        <w:rFonts w:hint="default"/>
        <w:lang w:val="it-IT" w:eastAsia="it-IT" w:bidi="it-IT"/>
      </w:rPr>
    </w:lvl>
    <w:lvl w:ilvl="8" w:tplc="BC4067CC">
      <w:numFmt w:val="bullet"/>
      <w:lvlText w:val="•"/>
      <w:lvlJc w:val="left"/>
      <w:pPr>
        <w:ind w:left="2358" w:hanging="348"/>
      </w:pPr>
      <w:rPr>
        <w:rFonts w:hint="default"/>
        <w:lang w:val="it-IT" w:eastAsia="it-IT" w:bidi="it-IT"/>
      </w:rPr>
    </w:lvl>
  </w:abstractNum>
  <w:abstractNum w:abstractNumId="5">
    <w:nsid w:val="305D1519"/>
    <w:multiLevelType w:val="hybridMultilevel"/>
    <w:tmpl w:val="324258EC"/>
    <w:lvl w:ilvl="0" w:tplc="E9E0C5F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127352">
      <w:numFmt w:val="bullet"/>
      <w:lvlText w:val="•"/>
      <w:lvlJc w:val="left"/>
      <w:pPr>
        <w:ind w:left="372" w:hanging="128"/>
      </w:pPr>
      <w:rPr>
        <w:rFonts w:hint="default"/>
        <w:lang w:val="it-IT" w:eastAsia="it-IT" w:bidi="it-IT"/>
      </w:rPr>
    </w:lvl>
    <w:lvl w:ilvl="2" w:tplc="B5FC21C2">
      <w:numFmt w:val="bullet"/>
      <w:lvlText w:val="•"/>
      <w:lvlJc w:val="left"/>
      <w:pPr>
        <w:ind w:left="645" w:hanging="128"/>
      </w:pPr>
      <w:rPr>
        <w:rFonts w:hint="default"/>
        <w:lang w:val="it-IT" w:eastAsia="it-IT" w:bidi="it-IT"/>
      </w:rPr>
    </w:lvl>
    <w:lvl w:ilvl="3" w:tplc="8D488ADA">
      <w:numFmt w:val="bullet"/>
      <w:lvlText w:val="•"/>
      <w:lvlJc w:val="left"/>
      <w:pPr>
        <w:ind w:left="917" w:hanging="128"/>
      </w:pPr>
      <w:rPr>
        <w:rFonts w:hint="default"/>
        <w:lang w:val="it-IT" w:eastAsia="it-IT" w:bidi="it-IT"/>
      </w:rPr>
    </w:lvl>
    <w:lvl w:ilvl="4" w:tplc="4D80B5B4">
      <w:numFmt w:val="bullet"/>
      <w:lvlText w:val="•"/>
      <w:lvlJc w:val="left"/>
      <w:pPr>
        <w:ind w:left="1190" w:hanging="128"/>
      </w:pPr>
      <w:rPr>
        <w:rFonts w:hint="default"/>
        <w:lang w:val="it-IT" w:eastAsia="it-IT" w:bidi="it-IT"/>
      </w:rPr>
    </w:lvl>
    <w:lvl w:ilvl="5" w:tplc="5092592E">
      <w:numFmt w:val="bullet"/>
      <w:lvlText w:val="•"/>
      <w:lvlJc w:val="left"/>
      <w:pPr>
        <w:ind w:left="1462" w:hanging="128"/>
      </w:pPr>
      <w:rPr>
        <w:rFonts w:hint="default"/>
        <w:lang w:val="it-IT" w:eastAsia="it-IT" w:bidi="it-IT"/>
      </w:rPr>
    </w:lvl>
    <w:lvl w:ilvl="6" w:tplc="C2081D90">
      <w:numFmt w:val="bullet"/>
      <w:lvlText w:val="•"/>
      <w:lvlJc w:val="left"/>
      <w:pPr>
        <w:ind w:left="1735" w:hanging="128"/>
      </w:pPr>
      <w:rPr>
        <w:rFonts w:hint="default"/>
        <w:lang w:val="it-IT" w:eastAsia="it-IT" w:bidi="it-IT"/>
      </w:rPr>
    </w:lvl>
    <w:lvl w:ilvl="7" w:tplc="7D4A094A">
      <w:numFmt w:val="bullet"/>
      <w:lvlText w:val="•"/>
      <w:lvlJc w:val="left"/>
      <w:pPr>
        <w:ind w:left="2007" w:hanging="128"/>
      </w:pPr>
      <w:rPr>
        <w:rFonts w:hint="default"/>
        <w:lang w:val="it-IT" w:eastAsia="it-IT" w:bidi="it-IT"/>
      </w:rPr>
    </w:lvl>
    <w:lvl w:ilvl="8" w:tplc="CDBC4CFC">
      <w:numFmt w:val="bullet"/>
      <w:lvlText w:val="•"/>
      <w:lvlJc w:val="left"/>
      <w:pPr>
        <w:ind w:left="2280" w:hanging="128"/>
      </w:pPr>
      <w:rPr>
        <w:rFonts w:hint="default"/>
        <w:lang w:val="it-IT" w:eastAsia="it-IT" w:bidi="it-IT"/>
      </w:rPr>
    </w:lvl>
  </w:abstractNum>
  <w:abstractNum w:abstractNumId="6">
    <w:nsid w:val="3ADF4C6A"/>
    <w:multiLevelType w:val="hybridMultilevel"/>
    <w:tmpl w:val="82661C20"/>
    <w:lvl w:ilvl="0" w:tplc="6FC6927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625024">
      <w:numFmt w:val="bullet"/>
      <w:lvlText w:val="•"/>
      <w:lvlJc w:val="left"/>
      <w:pPr>
        <w:ind w:left="372" w:hanging="128"/>
      </w:pPr>
      <w:rPr>
        <w:rFonts w:hint="default"/>
        <w:lang w:val="it-IT" w:eastAsia="it-IT" w:bidi="it-IT"/>
      </w:rPr>
    </w:lvl>
    <w:lvl w:ilvl="2" w:tplc="E89A1B28">
      <w:numFmt w:val="bullet"/>
      <w:lvlText w:val="•"/>
      <w:lvlJc w:val="left"/>
      <w:pPr>
        <w:ind w:left="645" w:hanging="128"/>
      </w:pPr>
      <w:rPr>
        <w:rFonts w:hint="default"/>
        <w:lang w:val="it-IT" w:eastAsia="it-IT" w:bidi="it-IT"/>
      </w:rPr>
    </w:lvl>
    <w:lvl w:ilvl="3" w:tplc="4702A47C">
      <w:numFmt w:val="bullet"/>
      <w:lvlText w:val="•"/>
      <w:lvlJc w:val="left"/>
      <w:pPr>
        <w:ind w:left="917" w:hanging="128"/>
      </w:pPr>
      <w:rPr>
        <w:rFonts w:hint="default"/>
        <w:lang w:val="it-IT" w:eastAsia="it-IT" w:bidi="it-IT"/>
      </w:rPr>
    </w:lvl>
    <w:lvl w:ilvl="4" w:tplc="CCD49FB4">
      <w:numFmt w:val="bullet"/>
      <w:lvlText w:val="•"/>
      <w:lvlJc w:val="left"/>
      <w:pPr>
        <w:ind w:left="1190" w:hanging="128"/>
      </w:pPr>
      <w:rPr>
        <w:rFonts w:hint="default"/>
        <w:lang w:val="it-IT" w:eastAsia="it-IT" w:bidi="it-IT"/>
      </w:rPr>
    </w:lvl>
    <w:lvl w:ilvl="5" w:tplc="2F401D56">
      <w:numFmt w:val="bullet"/>
      <w:lvlText w:val="•"/>
      <w:lvlJc w:val="left"/>
      <w:pPr>
        <w:ind w:left="1462" w:hanging="128"/>
      </w:pPr>
      <w:rPr>
        <w:rFonts w:hint="default"/>
        <w:lang w:val="it-IT" w:eastAsia="it-IT" w:bidi="it-IT"/>
      </w:rPr>
    </w:lvl>
    <w:lvl w:ilvl="6" w:tplc="C2F85794">
      <w:numFmt w:val="bullet"/>
      <w:lvlText w:val="•"/>
      <w:lvlJc w:val="left"/>
      <w:pPr>
        <w:ind w:left="1735" w:hanging="128"/>
      </w:pPr>
      <w:rPr>
        <w:rFonts w:hint="default"/>
        <w:lang w:val="it-IT" w:eastAsia="it-IT" w:bidi="it-IT"/>
      </w:rPr>
    </w:lvl>
    <w:lvl w:ilvl="7" w:tplc="4E546B9C">
      <w:numFmt w:val="bullet"/>
      <w:lvlText w:val="•"/>
      <w:lvlJc w:val="left"/>
      <w:pPr>
        <w:ind w:left="2007" w:hanging="128"/>
      </w:pPr>
      <w:rPr>
        <w:rFonts w:hint="default"/>
        <w:lang w:val="it-IT" w:eastAsia="it-IT" w:bidi="it-IT"/>
      </w:rPr>
    </w:lvl>
    <w:lvl w:ilvl="8" w:tplc="A58683D8">
      <w:numFmt w:val="bullet"/>
      <w:lvlText w:val="•"/>
      <w:lvlJc w:val="left"/>
      <w:pPr>
        <w:ind w:left="2280" w:hanging="128"/>
      </w:pPr>
      <w:rPr>
        <w:rFonts w:hint="default"/>
        <w:lang w:val="it-IT" w:eastAsia="it-IT" w:bidi="it-IT"/>
      </w:rPr>
    </w:lvl>
  </w:abstractNum>
  <w:abstractNum w:abstractNumId="7">
    <w:nsid w:val="44221083"/>
    <w:multiLevelType w:val="hybridMultilevel"/>
    <w:tmpl w:val="6C0A51BC"/>
    <w:lvl w:ilvl="0" w:tplc="1AF45FB2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35C0A52">
      <w:numFmt w:val="bullet"/>
      <w:lvlText w:val="•"/>
      <w:lvlJc w:val="left"/>
      <w:pPr>
        <w:ind w:left="470" w:hanging="128"/>
      </w:pPr>
      <w:rPr>
        <w:rFonts w:hint="default"/>
        <w:lang w:val="it-IT" w:eastAsia="it-IT" w:bidi="it-IT"/>
      </w:rPr>
    </w:lvl>
    <w:lvl w:ilvl="2" w:tplc="43789E2A">
      <w:numFmt w:val="bullet"/>
      <w:lvlText w:val="•"/>
      <w:lvlJc w:val="left"/>
      <w:pPr>
        <w:ind w:left="700" w:hanging="128"/>
      </w:pPr>
      <w:rPr>
        <w:rFonts w:hint="default"/>
        <w:lang w:val="it-IT" w:eastAsia="it-IT" w:bidi="it-IT"/>
      </w:rPr>
    </w:lvl>
    <w:lvl w:ilvl="3" w:tplc="381024CC">
      <w:numFmt w:val="bullet"/>
      <w:lvlText w:val="•"/>
      <w:lvlJc w:val="left"/>
      <w:pPr>
        <w:ind w:left="930" w:hanging="128"/>
      </w:pPr>
      <w:rPr>
        <w:rFonts w:hint="default"/>
        <w:lang w:val="it-IT" w:eastAsia="it-IT" w:bidi="it-IT"/>
      </w:rPr>
    </w:lvl>
    <w:lvl w:ilvl="4" w:tplc="27822860">
      <w:numFmt w:val="bullet"/>
      <w:lvlText w:val="•"/>
      <w:lvlJc w:val="left"/>
      <w:pPr>
        <w:ind w:left="1160" w:hanging="128"/>
      </w:pPr>
      <w:rPr>
        <w:rFonts w:hint="default"/>
        <w:lang w:val="it-IT" w:eastAsia="it-IT" w:bidi="it-IT"/>
      </w:rPr>
    </w:lvl>
    <w:lvl w:ilvl="5" w:tplc="480A3F36">
      <w:numFmt w:val="bullet"/>
      <w:lvlText w:val="•"/>
      <w:lvlJc w:val="left"/>
      <w:pPr>
        <w:ind w:left="1391" w:hanging="128"/>
      </w:pPr>
      <w:rPr>
        <w:rFonts w:hint="default"/>
        <w:lang w:val="it-IT" w:eastAsia="it-IT" w:bidi="it-IT"/>
      </w:rPr>
    </w:lvl>
    <w:lvl w:ilvl="6" w:tplc="79180644">
      <w:numFmt w:val="bullet"/>
      <w:lvlText w:val="•"/>
      <w:lvlJc w:val="left"/>
      <w:pPr>
        <w:ind w:left="1621" w:hanging="128"/>
      </w:pPr>
      <w:rPr>
        <w:rFonts w:hint="default"/>
        <w:lang w:val="it-IT" w:eastAsia="it-IT" w:bidi="it-IT"/>
      </w:rPr>
    </w:lvl>
    <w:lvl w:ilvl="7" w:tplc="CE24EC84">
      <w:numFmt w:val="bullet"/>
      <w:lvlText w:val="•"/>
      <w:lvlJc w:val="left"/>
      <w:pPr>
        <w:ind w:left="1851" w:hanging="128"/>
      </w:pPr>
      <w:rPr>
        <w:rFonts w:hint="default"/>
        <w:lang w:val="it-IT" w:eastAsia="it-IT" w:bidi="it-IT"/>
      </w:rPr>
    </w:lvl>
    <w:lvl w:ilvl="8" w:tplc="40F8ED44">
      <w:numFmt w:val="bullet"/>
      <w:lvlText w:val="•"/>
      <w:lvlJc w:val="left"/>
      <w:pPr>
        <w:ind w:left="2081" w:hanging="128"/>
      </w:pPr>
      <w:rPr>
        <w:rFonts w:hint="default"/>
        <w:lang w:val="it-IT" w:eastAsia="it-IT" w:bidi="it-IT"/>
      </w:rPr>
    </w:lvl>
  </w:abstractNum>
  <w:abstractNum w:abstractNumId="8">
    <w:nsid w:val="5C771E22"/>
    <w:multiLevelType w:val="hybridMultilevel"/>
    <w:tmpl w:val="4AC28762"/>
    <w:lvl w:ilvl="0" w:tplc="507AE39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23248EE">
      <w:numFmt w:val="bullet"/>
      <w:lvlText w:val="•"/>
      <w:lvlJc w:val="left"/>
      <w:pPr>
        <w:ind w:left="372" w:hanging="128"/>
      </w:pPr>
      <w:rPr>
        <w:rFonts w:hint="default"/>
        <w:lang w:val="it-IT" w:eastAsia="it-IT" w:bidi="it-IT"/>
      </w:rPr>
    </w:lvl>
    <w:lvl w:ilvl="2" w:tplc="54E0AEBC">
      <w:numFmt w:val="bullet"/>
      <w:lvlText w:val="•"/>
      <w:lvlJc w:val="left"/>
      <w:pPr>
        <w:ind w:left="645" w:hanging="128"/>
      </w:pPr>
      <w:rPr>
        <w:rFonts w:hint="default"/>
        <w:lang w:val="it-IT" w:eastAsia="it-IT" w:bidi="it-IT"/>
      </w:rPr>
    </w:lvl>
    <w:lvl w:ilvl="3" w:tplc="13BC6B5E">
      <w:numFmt w:val="bullet"/>
      <w:lvlText w:val="•"/>
      <w:lvlJc w:val="left"/>
      <w:pPr>
        <w:ind w:left="917" w:hanging="128"/>
      </w:pPr>
      <w:rPr>
        <w:rFonts w:hint="default"/>
        <w:lang w:val="it-IT" w:eastAsia="it-IT" w:bidi="it-IT"/>
      </w:rPr>
    </w:lvl>
    <w:lvl w:ilvl="4" w:tplc="7C9C04F8">
      <w:numFmt w:val="bullet"/>
      <w:lvlText w:val="•"/>
      <w:lvlJc w:val="left"/>
      <w:pPr>
        <w:ind w:left="1190" w:hanging="128"/>
      </w:pPr>
      <w:rPr>
        <w:rFonts w:hint="default"/>
        <w:lang w:val="it-IT" w:eastAsia="it-IT" w:bidi="it-IT"/>
      </w:rPr>
    </w:lvl>
    <w:lvl w:ilvl="5" w:tplc="DED4FE34">
      <w:numFmt w:val="bullet"/>
      <w:lvlText w:val="•"/>
      <w:lvlJc w:val="left"/>
      <w:pPr>
        <w:ind w:left="1462" w:hanging="128"/>
      </w:pPr>
      <w:rPr>
        <w:rFonts w:hint="default"/>
        <w:lang w:val="it-IT" w:eastAsia="it-IT" w:bidi="it-IT"/>
      </w:rPr>
    </w:lvl>
    <w:lvl w:ilvl="6" w:tplc="B5646EEA">
      <w:numFmt w:val="bullet"/>
      <w:lvlText w:val="•"/>
      <w:lvlJc w:val="left"/>
      <w:pPr>
        <w:ind w:left="1735" w:hanging="128"/>
      </w:pPr>
      <w:rPr>
        <w:rFonts w:hint="default"/>
        <w:lang w:val="it-IT" w:eastAsia="it-IT" w:bidi="it-IT"/>
      </w:rPr>
    </w:lvl>
    <w:lvl w:ilvl="7" w:tplc="A07C4E86">
      <w:numFmt w:val="bullet"/>
      <w:lvlText w:val="•"/>
      <w:lvlJc w:val="left"/>
      <w:pPr>
        <w:ind w:left="2007" w:hanging="128"/>
      </w:pPr>
      <w:rPr>
        <w:rFonts w:hint="default"/>
        <w:lang w:val="it-IT" w:eastAsia="it-IT" w:bidi="it-IT"/>
      </w:rPr>
    </w:lvl>
    <w:lvl w:ilvl="8" w:tplc="BB02C72A">
      <w:numFmt w:val="bullet"/>
      <w:lvlText w:val="•"/>
      <w:lvlJc w:val="left"/>
      <w:pPr>
        <w:ind w:left="2280" w:hanging="128"/>
      </w:pPr>
      <w:rPr>
        <w:rFonts w:hint="default"/>
        <w:lang w:val="it-IT" w:eastAsia="it-IT" w:bidi="it-IT"/>
      </w:rPr>
    </w:lvl>
  </w:abstractNum>
  <w:abstractNum w:abstractNumId="9">
    <w:nsid w:val="63A73978"/>
    <w:multiLevelType w:val="hybridMultilevel"/>
    <w:tmpl w:val="03F08194"/>
    <w:lvl w:ilvl="0" w:tplc="A5EA873C">
      <w:numFmt w:val="bullet"/>
      <w:lvlText w:val="-"/>
      <w:lvlJc w:val="left"/>
      <w:pPr>
        <w:ind w:left="11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710D6B8">
      <w:numFmt w:val="bullet"/>
      <w:lvlText w:val="•"/>
      <w:lvlJc w:val="left"/>
      <w:pPr>
        <w:ind w:left="298" w:hanging="116"/>
      </w:pPr>
      <w:rPr>
        <w:rFonts w:hint="default"/>
        <w:lang w:val="it-IT" w:eastAsia="it-IT" w:bidi="it-IT"/>
      </w:rPr>
    </w:lvl>
    <w:lvl w:ilvl="2" w:tplc="0B507F3A">
      <w:numFmt w:val="bullet"/>
      <w:lvlText w:val="•"/>
      <w:lvlJc w:val="left"/>
      <w:pPr>
        <w:ind w:left="576" w:hanging="116"/>
      </w:pPr>
      <w:rPr>
        <w:rFonts w:hint="default"/>
        <w:lang w:val="it-IT" w:eastAsia="it-IT" w:bidi="it-IT"/>
      </w:rPr>
    </w:lvl>
    <w:lvl w:ilvl="3" w:tplc="676C33DC">
      <w:numFmt w:val="bullet"/>
      <w:lvlText w:val="•"/>
      <w:lvlJc w:val="left"/>
      <w:pPr>
        <w:ind w:left="855" w:hanging="116"/>
      </w:pPr>
      <w:rPr>
        <w:rFonts w:hint="default"/>
        <w:lang w:val="it-IT" w:eastAsia="it-IT" w:bidi="it-IT"/>
      </w:rPr>
    </w:lvl>
    <w:lvl w:ilvl="4" w:tplc="DCD434D6">
      <w:numFmt w:val="bullet"/>
      <w:lvlText w:val="•"/>
      <w:lvlJc w:val="left"/>
      <w:pPr>
        <w:ind w:left="1133" w:hanging="116"/>
      </w:pPr>
      <w:rPr>
        <w:rFonts w:hint="default"/>
        <w:lang w:val="it-IT" w:eastAsia="it-IT" w:bidi="it-IT"/>
      </w:rPr>
    </w:lvl>
    <w:lvl w:ilvl="5" w:tplc="425ACBE4">
      <w:numFmt w:val="bullet"/>
      <w:lvlText w:val="•"/>
      <w:lvlJc w:val="left"/>
      <w:pPr>
        <w:ind w:left="1412" w:hanging="116"/>
      </w:pPr>
      <w:rPr>
        <w:rFonts w:hint="default"/>
        <w:lang w:val="it-IT" w:eastAsia="it-IT" w:bidi="it-IT"/>
      </w:rPr>
    </w:lvl>
    <w:lvl w:ilvl="6" w:tplc="85409134">
      <w:numFmt w:val="bullet"/>
      <w:lvlText w:val="•"/>
      <w:lvlJc w:val="left"/>
      <w:pPr>
        <w:ind w:left="1690" w:hanging="116"/>
      </w:pPr>
      <w:rPr>
        <w:rFonts w:hint="default"/>
        <w:lang w:val="it-IT" w:eastAsia="it-IT" w:bidi="it-IT"/>
      </w:rPr>
    </w:lvl>
    <w:lvl w:ilvl="7" w:tplc="153E5F9C">
      <w:numFmt w:val="bullet"/>
      <w:lvlText w:val="•"/>
      <w:lvlJc w:val="left"/>
      <w:pPr>
        <w:ind w:left="1968" w:hanging="116"/>
      </w:pPr>
      <w:rPr>
        <w:rFonts w:hint="default"/>
        <w:lang w:val="it-IT" w:eastAsia="it-IT" w:bidi="it-IT"/>
      </w:rPr>
    </w:lvl>
    <w:lvl w:ilvl="8" w:tplc="63C041A0">
      <w:numFmt w:val="bullet"/>
      <w:lvlText w:val="•"/>
      <w:lvlJc w:val="left"/>
      <w:pPr>
        <w:ind w:left="2247" w:hanging="116"/>
      </w:pPr>
      <w:rPr>
        <w:rFonts w:hint="default"/>
        <w:lang w:val="it-IT" w:eastAsia="it-IT" w:bidi="it-IT"/>
      </w:rPr>
    </w:lvl>
  </w:abstractNum>
  <w:abstractNum w:abstractNumId="10">
    <w:nsid w:val="657333FB"/>
    <w:multiLevelType w:val="hybridMultilevel"/>
    <w:tmpl w:val="9EBAEBD4"/>
    <w:lvl w:ilvl="0" w:tplc="D354F9A8">
      <w:numFmt w:val="bullet"/>
      <w:lvlText w:val="-"/>
      <w:lvlJc w:val="left"/>
      <w:pPr>
        <w:ind w:left="110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71C44D8">
      <w:numFmt w:val="bullet"/>
      <w:lvlText w:val="•"/>
      <w:lvlJc w:val="left"/>
      <w:pPr>
        <w:ind w:left="362" w:hanging="123"/>
      </w:pPr>
      <w:rPr>
        <w:rFonts w:hint="default"/>
        <w:lang w:val="it-IT" w:eastAsia="it-IT" w:bidi="it-IT"/>
      </w:rPr>
    </w:lvl>
    <w:lvl w:ilvl="2" w:tplc="A1A00024">
      <w:numFmt w:val="bullet"/>
      <w:lvlText w:val="•"/>
      <w:lvlJc w:val="left"/>
      <w:pPr>
        <w:ind w:left="604" w:hanging="123"/>
      </w:pPr>
      <w:rPr>
        <w:rFonts w:hint="default"/>
        <w:lang w:val="it-IT" w:eastAsia="it-IT" w:bidi="it-IT"/>
      </w:rPr>
    </w:lvl>
    <w:lvl w:ilvl="3" w:tplc="C1B01392">
      <w:numFmt w:val="bullet"/>
      <w:lvlText w:val="•"/>
      <w:lvlJc w:val="left"/>
      <w:pPr>
        <w:ind w:left="846" w:hanging="123"/>
      </w:pPr>
      <w:rPr>
        <w:rFonts w:hint="default"/>
        <w:lang w:val="it-IT" w:eastAsia="it-IT" w:bidi="it-IT"/>
      </w:rPr>
    </w:lvl>
    <w:lvl w:ilvl="4" w:tplc="08889550">
      <w:numFmt w:val="bullet"/>
      <w:lvlText w:val="•"/>
      <w:lvlJc w:val="left"/>
      <w:pPr>
        <w:ind w:left="1088" w:hanging="123"/>
      </w:pPr>
      <w:rPr>
        <w:rFonts w:hint="default"/>
        <w:lang w:val="it-IT" w:eastAsia="it-IT" w:bidi="it-IT"/>
      </w:rPr>
    </w:lvl>
    <w:lvl w:ilvl="5" w:tplc="87D4752C">
      <w:numFmt w:val="bullet"/>
      <w:lvlText w:val="•"/>
      <w:lvlJc w:val="left"/>
      <w:pPr>
        <w:ind w:left="1331" w:hanging="123"/>
      </w:pPr>
      <w:rPr>
        <w:rFonts w:hint="default"/>
        <w:lang w:val="it-IT" w:eastAsia="it-IT" w:bidi="it-IT"/>
      </w:rPr>
    </w:lvl>
    <w:lvl w:ilvl="6" w:tplc="9A761B8A">
      <w:numFmt w:val="bullet"/>
      <w:lvlText w:val="•"/>
      <w:lvlJc w:val="left"/>
      <w:pPr>
        <w:ind w:left="1573" w:hanging="123"/>
      </w:pPr>
      <w:rPr>
        <w:rFonts w:hint="default"/>
        <w:lang w:val="it-IT" w:eastAsia="it-IT" w:bidi="it-IT"/>
      </w:rPr>
    </w:lvl>
    <w:lvl w:ilvl="7" w:tplc="C9AC3EBE">
      <w:numFmt w:val="bullet"/>
      <w:lvlText w:val="•"/>
      <w:lvlJc w:val="left"/>
      <w:pPr>
        <w:ind w:left="1815" w:hanging="123"/>
      </w:pPr>
      <w:rPr>
        <w:rFonts w:hint="default"/>
        <w:lang w:val="it-IT" w:eastAsia="it-IT" w:bidi="it-IT"/>
      </w:rPr>
    </w:lvl>
    <w:lvl w:ilvl="8" w:tplc="5F968564">
      <w:numFmt w:val="bullet"/>
      <w:lvlText w:val="•"/>
      <w:lvlJc w:val="left"/>
      <w:pPr>
        <w:ind w:left="2057" w:hanging="123"/>
      </w:pPr>
      <w:rPr>
        <w:rFonts w:hint="default"/>
        <w:lang w:val="it-IT" w:eastAsia="it-IT" w:bidi="it-IT"/>
      </w:rPr>
    </w:lvl>
  </w:abstractNum>
  <w:abstractNum w:abstractNumId="11">
    <w:nsid w:val="659F5C5E"/>
    <w:multiLevelType w:val="hybridMultilevel"/>
    <w:tmpl w:val="793451B6"/>
    <w:lvl w:ilvl="0" w:tplc="248A08F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EA490B2">
      <w:numFmt w:val="bullet"/>
      <w:lvlText w:val="•"/>
      <w:lvlJc w:val="left"/>
      <w:pPr>
        <w:ind w:left="362" w:hanging="128"/>
      </w:pPr>
      <w:rPr>
        <w:rFonts w:hint="default"/>
        <w:lang w:val="it-IT" w:eastAsia="it-IT" w:bidi="it-IT"/>
      </w:rPr>
    </w:lvl>
    <w:lvl w:ilvl="2" w:tplc="A96065AE">
      <w:numFmt w:val="bullet"/>
      <w:lvlText w:val="•"/>
      <w:lvlJc w:val="left"/>
      <w:pPr>
        <w:ind w:left="604" w:hanging="128"/>
      </w:pPr>
      <w:rPr>
        <w:rFonts w:hint="default"/>
        <w:lang w:val="it-IT" w:eastAsia="it-IT" w:bidi="it-IT"/>
      </w:rPr>
    </w:lvl>
    <w:lvl w:ilvl="3" w:tplc="44A839EE">
      <w:numFmt w:val="bullet"/>
      <w:lvlText w:val="•"/>
      <w:lvlJc w:val="left"/>
      <w:pPr>
        <w:ind w:left="846" w:hanging="128"/>
      </w:pPr>
      <w:rPr>
        <w:rFonts w:hint="default"/>
        <w:lang w:val="it-IT" w:eastAsia="it-IT" w:bidi="it-IT"/>
      </w:rPr>
    </w:lvl>
    <w:lvl w:ilvl="4" w:tplc="CFC2BC70">
      <w:numFmt w:val="bullet"/>
      <w:lvlText w:val="•"/>
      <w:lvlJc w:val="left"/>
      <w:pPr>
        <w:ind w:left="1088" w:hanging="128"/>
      </w:pPr>
      <w:rPr>
        <w:rFonts w:hint="default"/>
        <w:lang w:val="it-IT" w:eastAsia="it-IT" w:bidi="it-IT"/>
      </w:rPr>
    </w:lvl>
    <w:lvl w:ilvl="5" w:tplc="BB261038">
      <w:numFmt w:val="bullet"/>
      <w:lvlText w:val="•"/>
      <w:lvlJc w:val="left"/>
      <w:pPr>
        <w:ind w:left="1331" w:hanging="128"/>
      </w:pPr>
      <w:rPr>
        <w:rFonts w:hint="default"/>
        <w:lang w:val="it-IT" w:eastAsia="it-IT" w:bidi="it-IT"/>
      </w:rPr>
    </w:lvl>
    <w:lvl w:ilvl="6" w:tplc="BBAC5F58">
      <w:numFmt w:val="bullet"/>
      <w:lvlText w:val="•"/>
      <w:lvlJc w:val="left"/>
      <w:pPr>
        <w:ind w:left="1573" w:hanging="128"/>
      </w:pPr>
      <w:rPr>
        <w:rFonts w:hint="default"/>
        <w:lang w:val="it-IT" w:eastAsia="it-IT" w:bidi="it-IT"/>
      </w:rPr>
    </w:lvl>
    <w:lvl w:ilvl="7" w:tplc="15FCE00E">
      <w:numFmt w:val="bullet"/>
      <w:lvlText w:val="•"/>
      <w:lvlJc w:val="left"/>
      <w:pPr>
        <w:ind w:left="1815" w:hanging="128"/>
      </w:pPr>
      <w:rPr>
        <w:rFonts w:hint="default"/>
        <w:lang w:val="it-IT" w:eastAsia="it-IT" w:bidi="it-IT"/>
      </w:rPr>
    </w:lvl>
    <w:lvl w:ilvl="8" w:tplc="399C8F66">
      <w:numFmt w:val="bullet"/>
      <w:lvlText w:val="•"/>
      <w:lvlJc w:val="left"/>
      <w:pPr>
        <w:ind w:left="2057" w:hanging="128"/>
      </w:pPr>
      <w:rPr>
        <w:rFonts w:hint="default"/>
        <w:lang w:val="it-IT" w:eastAsia="it-IT" w:bidi="it-IT"/>
      </w:rPr>
    </w:lvl>
  </w:abstractNum>
  <w:abstractNum w:abstractNumId="12">
    <w:nsid w:val="67D47FB7"/>
    <w:multiLevelType w:val="hybridMultilevel"/>
    <w:tmpl w:val="EC4248E6"/>
    <w:lvl w:ilvl="0" w:tplc="0CB4ABD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54242E4">
      <w:numFmt w:val="bullet"/>
      <w:lvlText w:val="•"/>
      <w:lvlJc w:val="left"/>
      <w:pPr>
        <w:ind w:left="372" w:hanging="125"/>
      </w:pPr>
      <w:rPr>
        <w:rFonts w:hint="default"/>
        <w:lang w:val="it-IT" w:eastAsia="it-IT" w:bidi="it-IT"/>
      </w:rPr>
    </w:lvl>
    <w:lvl w:ilvl="2" w:tplc="9196BC24">
      <w:numFmt w:val="bullet"/>
      <w:lvlText w:val="•"/>
      <w:lvlJc w:val="left"/>
      <w:pPr>
        <w:ind w:left="645" w:hanging="125"/>
      </w:pPr>
      <w:rPr>
        <w:rFonts w:hint="default"/>
        <w:lang w:val="it-IT" w:eastAsia="it-IT" w:bidi="it-IT"/>
      </w:rPr>
    </w:lvl>
    <w:lvl w:ilvl="3" w:tplc="5452404A">
      <w:numFmt w:val="bullet"/>
      <w:lvlText w:val="•"/>
      <w:lvlJc w:val="left"/>
      <w:pPr>
        <w:ind w:left="917" w:hanging="125"/>
      </w:pPr>
      <w:rPr>
        <w:rFonts w:hint="default"/>
        <w:lang w:val="it-IT" w:eastAsia="it-IT" w:bidi="it-IT"/>
      </w:rPr>
    </w:lvl>
    <w:lvl w:ilvl="4" w:tplc="CE284BFE">
      <w:numFmt w:val="bullet"/>
      <w:lvlText w:val="•"/>
      <w:lvlJc w:val="left"/>
      <w:pPr>
        <w:ind w:left="1190" w:hanging="125"/>
      </w:pPr>
      <w:rPr>
        <w:rFonts w:hint="default"/>
        <w:lang w:val="it-IT" w:eastAsia="it-IT" w:bidi="it-IT"/>
      </w:rPr>
    </w:lvl>
    <w:lvl w:ilvl="5" w:tplc="A342BB9C">
      <w:numFmt w:val="bullet"/>
      <w:lvlText w:val="•"/>
      <w:lvlJc w:val="left"/>
      <w:pPr>
        <w:ind w:left="1462" w:hanging="125"/>
      </w:pPr>
      <w:rPr>
        <w:rFonts w:hint="default"/>
        <w:lang w:val="it-IT" w:eastAsia="it-IT" w:bidi="it-IT"/>
      </w:rPr>
    </w:lvl>
    <w:lvl w:ilvl="6" w:tplc="FB78BA4C">
      <w:numFmt w:val="bullet"/>
      <w:lvlText w:val="•"/>
      <w:lvlJc w:val="left"/>
      <w:pPr>
        <w:ind w:left="1735" w:hanging="125"/>
      </w:pPr>
      <w:rPr>
        <w:rFonts w:hint="default"/>
        <w:lang w:val="it-IT" w:eastAsia="it-IT" w:bidi="it-IT"/>
      </w:rPr>
    </w:lvl>
    <w:lvl w:ilvl="7" w:tplc="9D125156">
      <w:numFmt w:val="bullet"/>
      <w:lvlText w:val="•"/>
      <w:lvlJc w:val="left"/>
      <w:pPr>
        <w:ind w:left="2007" w:hanging="125"/>
      </w:pPr>
      <w:rPr>
        <w:rFonts w:hint="default"/>
        <w:lang w:val="it-IT" w:eastAsia="it-IT" w:bidi="it-IT"/>
      </w:rPr>
    </w:lvl>
    <w:lvl w:ilvl="8" w:tplc="D47076F6">
      <w:numFmt w:val="bullet"/>
      <w:lvlText w:val="•"/>
      <w:lvlJc w:val="left"/>
      <w:pPr>
        <w:ind w:left="2280" w:hanging="125"/>
      </w:pPr>
      <w:rPr>
        <w:rFonts w:hint="default"/>
        <w:lang w:val="it-IT" w:eastAsia="it-IT" w:bidi="it-IT"/>
      </w:rPr>
    </w:lvl>
  </w:abstractNum>
  <w:abstractNum w:abstractNumId="13">
    <w:nsid w:val="6860774E"/>
    <w:multiLevelType w:val="hybridMultilevel"/>
    <w:tmpl w:val="620E06EC"/>
    <w:lvl w:ilvl="0" w:tplc="F02C58C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8CA6EA2">
      <w:numFmt w:val="bullet"/>
      <w:lvlText w:val="•"/>
      <w:lvlJc w:val="left"/>
      <w:pPr>
        <w:ind w:left="372" w:hanging="128"/>
      </w:pPr>
      <w:rPr>
        <w:rFonts w:hint="default"/>
        <w:lang w:val="it-IT" w:eastAsia="it-IT" w:bidi="it-IT"/>
      </w:rPr>
    </w:lvl>
    <w:lvl w:ilvl="2" w:tplc="A1DE4416">
      <w:numFmt w:val="bullet"/>
      <w:lvlText w:val="•"/>
      <w:lvlJc w:val="left"/>
      <w:pPr>
        <w:ind w:left="645" w:hanging="128"/>
      </w:pPr>
      <w:rPr>
        <w:rFonts w:hint="default"/>
        <w:lang w:val="it-IT" w:eastAsia="it-IT" w:bidi="it-IT"/>
      </w:rPr>
    </w:lvl>
    <w:lvl w:ilvl="3" w:tplc="862854AC">
      <w:numFmt w:val="bullet"/>
      <w:lvlText w:val="•"/>
      <w:lvlJc w:val="left"/>
      <w:pPr>
        <w:ind w:left="917" w:hanging="128"/>
      </w:pPr>
      <w:rPr>
        <w:rFonts w:hint="default"/>
        <w:lang w:val="it-IT" w:eastAsia="it-IT" w:bidi="it-IT"/>
      </w:rPr>
    </w:lvl>
    <w:lvl w:ilvl="4" w:tplc="AA94944C">
      <w:numFmt w:val="bullet"/>
      <w:lvlText w:val="•"/>
      <w:lvlJc w:val="left"/>
      <w:pPr>
        <w:ind w:left="1190" w:hanging="128"/>
      </w:pPr>
      <w:rPr>
        <w:rFonts w:hint="default"/>
        <w:lang w:val="it-IT" w:eastAsia="it-IT" w:bidi="it-IT"/>
      </w:rPr>
    </w:lvl>
    <w:lvl w:ilvl="5" w:tplc="B6382F94">
      <w:numFmt w:val="bullet"/>
      <w:lvlText w:val="•"/>
      <w:lvlJc w:val="left"/>
      <w:pPr>
        <w:ind w:left="1462" w:hanging="128"/>
      </w:pPr>
      <w:rPr>
        <w:rFonts w:hint="default"/>
        <w:lang w:val="it-IT" w:eastAsia="it-IT" w:bidi="it-IT"/>
      </w:rPr>
    </w:lvl>
    <w:lvl w:ilvl="6" w:tplc="CDB2D520">
      <w:numFmt w:val="bullet"/>
      <w:lvlText w:val="•"/>
      <w:lvlJc w:val="left"/>
      <w:pPr>
        <w:ind w:left="1735" w:hanging="128"/>
      </w:pPr>
      <w:rPr>
        <w:rFonts w:hint="default"/>
        <w:lang w:val="it-IT" w:eastAsia="it-IT" w:bidi="it-IT"/>
      </w:rPr>
    </w:lvl>
    <w:lvl w:ilvl="7" w:tplc="A95EEDA8">
      <w:numFmt w:val="bullet"/>
      <w:lvlText w:val="•"/>
      <w:lvlJc w:val="left"/>
      <w:pPr>
        <w:ind w:left="2007" w:hanging="128"/>
      </w:pPr>
      <w:rPr>
        <w:rFonts w:hint="default"/>
        <w:lang w:val="it-IT" w:eastAsia="it-IT" w:bidi="it-IT"/>
      </w:rPr>
    </w:lvl>
    <w:lvl w:ilvl="8" w:tplc="E0301B42">
      <w:numFmt w:val="bullet"/>
      <w:lvlText w:val="•"/>
      <w:lvlJc w:val="left"/>
      <w:pPr>
        <w:ind w:left="2280" w:hanging="128"/>
      </w:pPr>
      <w:rPr>
        <w:rFonts w:hint="default"/>
        <w:lang w:val="it-IT" w:eastAsia="it-IT" w:bidi="it-IT"/>
      </w:rPr>
    </w:lvl>
  </w:abstractNum>
  <w:abstractNum w:abstractNumId="14">
    <w:nsid w:val="6C69571F"/>
    <w:multiLevelType w:val="hybridMultilevel"/>
    <w:tmpl w:val="1A94250A"/>
    <w:lvl w:ilvl="0" w:tplc="6F709434">
      <w:numFmt w:val="bullet"/>
      <w:lvlText w:val="-"/>
      <w:lvlJc w:val="left"/>
      <w:pPr>
        <w:ind w:left="110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5603A92">
      <w:numFmt w:val="bullet"/>
      <w:lvlText w:val="•"/>
      <w:lvlJc w:val="left"/>
      <w:pPr>
        <w:ind w:left="362" w:hanging="123"/>
      </w:pPr>
      <w:rPr>
        <w:rFonts w:hint="default"/>
        <w:lang w:val="it-IT" w:eastAsia="it-IT" w:bidi="it-IT"/>
      </w:rPr>
    </w:lvl>
    <w:lvl w:ilvl="2" w:tplc="6F5EE970">
      <w:numFmt w:val="bullet"/>
      <w:lvlText w:val="•"/>
      <w:lvlJc w:val="left"/>
      <w:pPr>
        <w:ind w:left="604" w:hanging="123"/>
      </w:pPr>
      <w:rPr>
        <w:rFonts w:hint="default"/>
        <w:lang w:val="it-IT" w:eastAsia="it-IT" w:bidi="it-IT"/>
      </w:rPr>
    </w:lvl>
    <w:lvl w:ilvl="3" w:tplc="27E4D5EC">
      <w:numFmt w:val="bullet"/>
      <w:lvlText w:val="•"/>
      <w:lvlJc w:val="left"/>
      <w:pPr>
        <w:ind w:left="846" w:hanging="123"/>
      </w:pPr>
      <w:rPr>
        <w:rFonts w:hint="default"/>
        <w:lang w:val="it-IT" w:eastAsia="it-IT" w:bidi="it-IT"/>
      </w:rPr>
    </w:lvl>
    <w:lvl w:ilvl="4" w:tplc="6F1AB840">
      <w:numFmt w:val="bullet"/>
      <w:lvlText w:val="•"/>
      <w:lvlJc w:val="left"/>
      <w:pPr>
        <w:ind w:left="1088" w:hanging="123"/>
      </w:pPr>
      <w:rPr>
        <w:rFonts w:hint="default"/>
        <w:lang w:val="it-IT" w:eastAsia="it-IT" w:bidi="it-IT"/>
      </w:rPr>
    </w:lvl>
    <w:lvl w:ilvl="5" w:tplc="DF20533C">
      <w:numFmt w:val="bullet"/>
      <w:lvlText w:val="•"/>
      <w:lvlJc w:val="left"/>
      <w:pPr>
        <w:ind w:left="1331" w:hanging="123"/>
      </w:pPr>
      <w:rPr>
        <w:rFonts w:hint="default"/>
        <w:lang w:val="it-IT" w:eastAsia="it-IT" w:bidi="it-IT"/>
      </w:rPr>
    </w:lvl>
    <w:lvl w:ilvl="6" w:tplc="80360702">
      <w:numFmt w:val="bullet"/>
      <w:lvlText w:val="•"/>
      <w:lvlJc w:val="left"/>
      <w:pPr>
        <w:ind w:left="1573" w:hanging="123"/>
      </w:pPr>
      <w:rPr>
        <w:rFonts w:hint="default"/>
        <w:lang w:val="it-IT" w:eastAsia="it-IT" w:bidi="it-IT"/>
      </w:rPr>
    </w:lvl>
    <w:lvl w:ilvl="7" w:tplc="5846EBEC">
      <w:numFmt w:val="bullet"/>
      <w:lvlText w:val="•"/>
      <w:lvlJc w:val="left"/>
      <w:pPr>
        <w:ind w:left="1815" w:hanging="123"/>
      </w:pPr>
      <w:rPr>
        <w:rFonts w:hint="default"/>
        <w:lang w:val="it-IT" w:eastAsia="it-IT" w:bidi="it-IT"/>
      </w:rPr>
    </w:lvl>
    <w:lvl w:ilvl="8" w:tplc="84F8A484">
      <w:numFmt w:val="bullet"/>
      <w:lvlText w:val="•"/>
      <w:lvlJc w:val="left"/>
      <w:pPr>
        <w:ind w:left="2057" w:hanging="123"/>
      </w:pPr>
      <w:rPr>
        <w:rFonts w:hint="default"/>
        <w:lang w:val="it-IT" w:eastAsia="it-IT" w:bidi="it-IT"/>
      </w:rPr>
    </w:lvl>
  </w:abstractNum>
  <w:abstractNum w:abstractNumId="15">
    <w:nsid w:val="76323131"/>
    <w:multiLevelType w:val="hybridMultilevel"/>
    <w:tmpl w:val="A698BF98"/>
    <w:lvl w:ilvl="0" w:tplc="D2D005B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37AC0D4">
      <w:numFmt w:val="bullet"/>
      <w:lvlText w:val="•"/>
      <w:lvlJc w:val="left"/>
      <w:pPr>
        <w:ind w:left="372" w:hanging="128"/>
      </w:pPr>
      <w:rPr>
        <w:rFonts w:hint="default"/>
        <w:lang w:val="it-IT" w:eastAsia="it-IT" w:bidi="it-IT"/>
      </w:rPr>
    </w:lvl>
    <w:lvl w:ilvl="2" w:tplc="FF84F9F6">
      <w:numFmt w:val="bullet"/>
      <w:lvlText w:val="•"/>
      <w:lvlJc w:val="left"/>
      <w:pPr>
        <w:ind w:left="645" w:hanging="128"/>
      </w:pPr>
      <w:rPr>
        <w:rFonts w:hint="default"/>
        <w:lang w:val="it-IT" w:eastAsia="it-IT" w:bidi="it-IT"/>
      </w:rPr>
    </w:lvl>
    <w:lvl w:ilvl="3" w:tplc="0C5A1424">
      <w:numFmt w:val="bullet"/>
      <w:lvlText w:val="•"/>
      <w:lvlJc w:val="left"/>
      <w:pPr>
        <w:ind w:left="917" w:hanging="128"/>
      </w:pPr>
      <w:rPr>
        <w:rFonts w:hint="default"/>
        <w:lang w:val="it-IT" w:eastAsia="it-IT" w:bidi="it-IT"/>
      </w:rPr>
    </w:lvl>
    <w:lvl w:ilvl="4" w:tplc="161A69D4">
      <w:numFmt w:val="bullet"/>
      <w:lvlText w:val="•"/>
      <w:lvlJc w:val="left"/>
      <w:pPr>
        <w:ind w:left="1190" w:hanging="128"/>
      </w:pPr>
      <w:rPr>
        <w:rFonts w:hint="default"/>
        <w:lang w:val="it-IT" w:eastAsia="it-IT" w:bidi="it-IT"/>
      </w:rPr>
    </w:lvl>
    <w:lvl w:ilvl="5" w:tplc="67D499A6">
      <w:numFmt w:val="bullet"/>
      <w:lvlText w:val="•"/>
      <w:lvlJc w:val="left"/>
      <w:pPr>
        <w:ind w:left="1462" w:hanging="128"/>
      </w:pPr>
      <w:rPr>
        <w:rFonts w:hint="default"/>
        <w:lang w:val="it-IT" w:eastAsia="it-IT" w:bidi="it-IT"/>
      </w:rPr>
    </w:lvl>
    <w:lvl w:ilvl="6" w:tplc="04FA554C">
      <w:numFmt w:val="bullet"/>
      <w:lvlText w:val="•"/>
      <w:lvlJc w:val="left"/>
      <w:pPr>
        <w:ind w:left="1735" w:hanging="128"/>
      </w:pPr>
      <w:rPr>
        <w:rFonts w:hint="default"/>
        <w:lang w:val="it-IT" w:eastAsia="it-IT" w:bidi="it-IT"/>
      </w:rPr>
    </w:lvl>
    <w:lvl w:ilvl="7" w:tplc="DC625F16">
      <w:numFmt w:val="bullet"/>
      <w:lvlText w:val="•"/>
      <w:lvlJc w:val="left"/>
      <w:pPr>
        <w:ind w:left="2007" w:hanging="128"/>
      </w:pPr>
      <w:rPr>
        <w:rFonts w:hint="default"/>
        <w:lang w:val="it-IT" w:eastAsia="it-IT" w:bidi="it-IT"/>
      </w:rPr>
    </w:lvl>
    <w:lvl w:ilvl="8" w:tplc="6546B03E">
      <w:numFmt w:val="bullet"/>
      <w:lvlText w:val="•"/>
      <w:lvlJc w:val="left"/>
      <w:pPr>
        <w:ind w:left="2280" w:hanging="128"/>
      </w:pPr>
      <w:rPr>
        <w:rFonts w:hint="default"/>
        <w:lang w:val="it-IT" w:eastAsia="it-IT" w:bidi="it-IT"/>
      </w:rPr>
    </w:lvl>
  </w:abstractNum>
  <w:abstractNum w:abstractNumId="16">
    <w:nsid w:val="7A9740BB"/>
    <w:multiLevelType w:val="hybridMultilevel"/>
    <w:tmpl w:val="0F687DD8"/>
    <w:lvl w:ilvl="0" w:tplc="5454763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904C248">
      <w:numFmt w:val="bullet"/>
      <w:lvlText w:val="•"/>
      <w:lvlJc w:val="left"/>
      <w:pPr>
        <w:ind w:left="372" w:hanging="125"/>
      </w:pPr>
      <w:rPr>
        <w:rFonts w:hint="default"/>
        <w:lang w:val="it-IT" w:eastAsia="it-IT" w:bidi="it-IT"/>
      </w:rPr>
    </w:lvl>
    <w:lvl w:ilvl="2" w:tplc="C684653E">
      <w:numFmt w:val="bullet"/>
      <w:lvlText w:val="•"/>
      <w:lvlJc w:val="left"/>
      <w:pPr>
        <w:ind w:left="645" w:hanging="125"/>
      </w:pPr>
      <w:rPr>
        <w:rFonts w:hint="default"/>
        <w:lang w:val="it-IT" w:eastAsia="it-IT" w:bidi="it-IT"/>
      </w:rPr>
    </w:lvl>
    <w:lvl w:ilvl="3" w:tplc="670C9F12">
      <w:numFmt w:val="bullet"/>
      <w:lvlText w:val="•"/>
      <w:lvlJc w:val="left"/>
      <w:pPr>
        <w:ind w:left="917" w:hanging="125"/>
      </w:pPr>
      <w:rPr>
        <w:rFonts w:hint="default"/>
        <w:lang w:val="it-IT" w:eastAsia="it-IT" w:bidi="it-IT"/>
      </w:rPr>
    </w:lvl>
    <w:lvl w:ilvl="4" w:tplc="032AA79A">
      <w:numFmt w:val="bullet"/>
      <w:lvlText w:val="•"/>
      <w:lvlJc w:val="left"/>
      <w:pPr>
        <w:ind w:left="1190" w:hanging="125"/>
      </w:pPr>
      <w:rPr>
        <w:rFonts w:hint="default"/>
        <w:lang w:val="it-IT" w:eastAsia="it-IT" w:bidi="it-IT"/>
      </w:rPr>
    </w:lvl>
    <w:lvl w:ilvl="5" w:tplc="2A52DE78">
      <w:numFmt w:val="bullet"/>
      <w:lvlText w:val="•"/>
      <w:lvlJc w:val="left"/>
      <w:pPr>
        <w:ind w:left="1462" w:hanging="125"/>
      </w:pPr>
      <w:rPr>
        <w:rFonts w:hint="default"/>
        <w:lang w:val="it-IT" w:eastAsia="it-IT" w:bidi="it-IT"/>
      </w:rPr>
    </w:lvl>
    <w:lvl w:ilvl="6" w:tplc="20C8E412">
      <w:numFmt w:val="bullet"/>
      <w:lvlText w:val="•"/>
      <w:lvlJc w:val="left"/>
      <w:pPr>
        <w:ind w:left="1735" w:hanging="125"/>
      </w:pPr>
      <w:rPr>
        <w:rFonts w:hint="default"/>
        <w:lang w:val="it-IT" w:eastAsia="it-IT" w:bidi="it-IT"/>
      </w:rPr>
    </w:lvl>
    <w:lvl w:ilvl="7" w:tplc="0EE4C370">
      <w:numFmt w:val="bullet"/>
      <w:lvlText w:val="•"/>
      <w:lvlJc w:val="left"/>
      <w:pPr>
        <w:ind w:left="2007" w:hanging="125"/>
      </w:pPr>
      <w:rPr>
        <w:rFonts w:hint="default"/>
        <w:lang w:val="it-IT" w:eastAsia="it-IT" w:bidi="it-IT"/>
      </w:rPr>
    </w:lvl>
    <w:lvl w:ilvl="8" w:tplc="2196E604">
      <w:numFmt w:val="bullet"/>
      <w:lvlText w:val="•"/>
      <w:lvlJc w:val="left"/>
      <w:pPr>
        <w:ind w:left="2280" w:hanging="125"/>
      </w:pPr>
      <w:rPr>
        <w:rFonts w:hint="default"/>
        <w:lang w:val="it-IT" w:eastAsia="it-IT" w:bidi="it-IT"/>
      </w:rPr>
    </w:lvl>
  </w:abstractNum>
  <w:abstractNum w:abstractNumId="17">
    <w:nsid w:val="7F3435D9"/>
    <w:multiLevelType w:val="hybridMultilevel"/>
    <w:tmpl w:val="E46EF2AC"/>
    <w:lvl w:ilvl="0" w:tplc="6756E86C">
      <w:numFmt w:val="bullet"/>
      <w:lvlText w:val="-"/>
      <w:lvlJc w:val="left"/>
      <w:pPr>
        <w:ind w:left="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D42F714">
      <w:numFmt w:val="bullet"/>
      <w:lvlText w:val="•"/>
      <w:lvlJc w:val="left"/>
      <w:pPr>
        <w:ind w:left="254" w:hanging="125"/>
      </w:pPr>
      <w:rPr>
        <w:rFonts w:hint="default"/>
        <w:lang w:val="it-IT" w:eastAsia="it-IT" w:bidi="it-IT"/>
      </w:rPr>
    </w:lvl>
    <w:lvl w:ilvl="2" w:tplc="75CA6C78">
      <w:numFmt w:val="bullet"/>
      <w:lvlText w:val="•"/>
      <w:lvlJc w:val="left"/>
      <w:pPr>
        <w:ind w:left="509" w:hanging="125"/>
      </w:pPr>
      <w:rPr>
        <w:rFonts w:hint="default"/>
        <w:lang w:val="it-IT" w:eastAsia="it-IT" w:bidi="it-IT"/>
      </w:rPr>
    </w:lvl>
    <w:lvl w:ilvl="3" w:tplc="B45238D4">
      <w:numFmt w:val="bullet"/>
      <w:lvlText w:val="•"/>
      <w:lvlJc w:val="left"/>
      <w:pPr>
        <w:ind w:left="764" w:hanging="125"/>
      </w:pPr>
      <w:rPr>
        <w:rFonts w:hint="default"/>
        <w:lang w:val="it-IT" w:eastAsia="it-IT" w:bidi="it-IT"/>
      </w:rPr>
    </w:lvl>
    <w:lvl w:ilvl="4" w:tplc="92BE2554">
      <w:numFmt w:val="bullet"/>
      <w:lvlText w:val="•"/>
      <w:lvlJc w:val="left"/>
      <w:pPr>
        <w:ind w:left="1018" w:hanging="125"/>
      </w:pPr>
      <w:rPr>
        <w:rFonts w:hint="default"/>
        <w:lang w:val="it-IT" w:eastAsia="it-IT" w:bidi="it-IT"/>
      </w:rPr>
    </w:lvl>
    <w:lvl w:ilvl="5" w:tplc="67A6B1E6">
      <w:numFmt w:val="bullet"/>
      <w:lvlText w:val="•"/>
      <w:lvlJc w:val="left"/>
      <w:pPr>
        <w:ind w:left="1273" w:hanging="125"/>
      </w:pPr>
      <w:rPr>
        <w:rFonts w:hint="default"/>
        <w:lang w:val="it-IT" w:eastAsia="it-IT" w:bidi="it-IT"/>
      </w:rPr>
    </w:lvl>
    <w:lvl w:ilvl="6" w:tplc="5DC83B44">
      <w:numFmt w:val="bullet"/>
      <w:lvlText w:val="•"/>
      <w:lvlJc w:val="left"/>
      <w:pPr>
        <w:ind w:left="1528" w:hanging="125"/>
      </w:pPr>
      <w:rPr>
        <w:rFonts w:hint="default"/>
        <w:lang w:val="it-IT" w:eastAsia="it-IT" w:bidi="it-IT"/>
      </w:rPr>
    </w:lvl>
    <w:lvl w:ilvl="7" w:tplc="25A23A04">
      <w:numFmt w:val="bullet"/>
      <w:lvlText w:val="•"/>
      <w:lvlJc w:val="left"/>
      <w:pPr>
        <w:ind w:left="1782" w:hanging="125"/>
      </w:pPr>
      <w:rPr>
        <w:rFonts w:hint="default"/>
        <w:lang w:val="it-IT" w:eastAsia="it-IT" w:bidi="it-IT"/>
      </w:rPr>
    </w:lvl>
    <w:lvl w:ilvl="8" w:tplc="1F704FA0">
      <w:numFmt w:val="bullet"/>
      <w:lvlText w:val="•"/>
      <w:lvlJc w:val="left"/>
      <w:pPr>
        <w:ind w:left="2037" w:hanging="12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4"/>
    <w:rsid w:val="0009165C"/>
    <w:rsid w:val="00535D18"/>
    <w:rsid w:val="005937DD"/>
    <w:rsid w:val="006137DF"/>
    <w:rsid w:val="007A4E1C"/>
    <w:rsid w:val="009D0FCE"/>
    <w:rsid w:val="00B41D45"/>
    <w:rsid w:val="00B73CF2"/>
    <w:rsid w:val="00DD6DB4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6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D6DB4"/>
    <w:pPr>
      <w:spacing w:before="245"/>
      <w:ind w:left="5388" w:right="5609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1"/>
    <w:qFormat/>
    <w:rsid w:val="00DD6DB4"/>
    <w:pPr>
      <w:spacing w:before="107"/>
      <w:ind w:left="538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6DB4"/>
    <w:rPr>
      <w:rFonts w:ascii="Times New Roman" w:eastAsia="Times New Roman" w:hAnsi="Times New Roman" w:cs="Times New Roman"/>
      <w:b/>
      <w:bCs/>
      <w:sz w:val="44"/>
      <w:szCs w:val="4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D6DB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D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6DB4"/>
    <w:rPr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DB4"/>
    <w:rPr>
      <w:rFonts w:ascii="Times New Roman" w:eastAsia="Times New Roman" w:hAnsi="Times New Roman" w:cs="Times New Roman"/>
      <w:i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D6DB4"/>
  </w:style>
  <w:style w:type="paragraph" w:customStyle="1" w:styleId="TableParagraph">
    <w:name w:val="Table Paragraph"/>
    <w:basedOn w:val="Normale"/>
    <w:uiPriority w:val="1"/>
    <w:qFormat/>
    <w:rsid w:val="00DD6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B4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6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B4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6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B4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6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D6DB4"/>
    <w:pPr>
      <w:spacing w:before="245"/>
      <w:ind w:left="5388" w:right="5609"/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link w:val="Titolo2Carattere"/>
    <w:uiPriority w:val="1"/>
    <w:qFormat/>
    <w:rsid w:val="00DD6DB4"/>
    <w:pPr>
      <w:spacing w:before="107"/>
      <w:ind w:left="538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D6DB4"/>
    <w:rPr>
      <w:rFonts w:ascii="Times New Roman" w:eastAsia="Times New Roman" w:hAnsi="Times New Roman" w:cs="Times New Roman"/>
      <w:b/>
      <w:bCs/>
      <w:sz w:val="44"/>
      <w:szCs w:val="4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D6DB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D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6DB4"/>
    <w:rPr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DB4"/>
    <w:rPr>
      <w:rFonts w:ascii="Times New Roman" w:eastAsia="Times New Roman" w:hAnsi="Times New Roman" w:cs="Times New Roman"/>
      <w:i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D6DB4"/>
  </w:style>
  <w:style w:type="paragraph" w:customStyle="1" w:styleId="TableParagraph">
    <w:name w:val="Table Paragraph"/>
    <w:basedOn w:val="Normale"/>
    <w:uiPriority w:val="1"/>
    <w:qFormat/>
    <w:rsid w:val="00DD6D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B4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6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B4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6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B4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10117</Words>
  <Characters>57672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2019-11-27T03:47:00Z</dcterms:created>
  <dcterms:modified xsi:type="dcterms:W3CDTF">2019-12-02T04:04:00Z</dcterms:modified>
</cp:coreProperties>
</file>